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4"/>
        <w:gridCol w:w="7123"/>
      </w:tblGrid>
      <w:tr w:rsidR="00D178B5" w:rsidTr="00D178B5">
        <w:tc>
          <w:tcPr>
            <w:tcW w:w="7393" w:type="dxa"/>
            <w:hideMark/>
          </w:tcPr>
          <w:p w:rsidR="00D178B5" w:rsidRDefault="00D178B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«Согласовано»</w:t>
            </w:r>
            <w:r w:rsidR="00D2512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</w:t>
            </w:r>
          </w:p>
        </w:tc>
        <w:tc>
          <w:tcPr>
            <w:tcW w:w="7393" w:type="dxa"/>
          </w:tcPr>
          <w:p w:rsidR="00D178B5" w:rsidRDefault="00D178B5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178B5" w:rsidTr="00D178B5">
        <w:tc>
          <w:tcPr>
            <w:tcW w:w="7393" w:type="dxa"/>
            <w:hideMark/>
          </w:tcPr>
          <w:p w:rsidR="00D178B5" w:rsidRDefault="00D178B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Думы Чухломского муниципального округа</w:t>
            </w:r>
          </w:p>
        </w:tc>
        <w:tc>
          <w:tcPr>
            <w:tcW w:w="7393" w:type="dxa"/>
          </w:tcPr>
          <w:p w:rsidR="00D178B5" w:rsidRDefault="00D25128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</w:tc>
      </w:tr>
      <w:tr w:rsidR="00D178B5" w:rsidTr="00D178B5">
        <w:tc>
          <w:tcPr>
            <w:tcW w:w="7393" w:type="dxa"/>
            <w:hideMark/>
          </w:tcPr>
          <w:p w:rsidR="00D178B5" w:rsidRDefault="00D178B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Костромской области от «___»_________2025 года №____</w:t>
            </w:r>
          </w:p>
        </w:tc>
        <w:tc>
          <w:tcPr>
            <w:tcW w:w="7393" w:type="dxa"/>
          </w:tcPr>
          <w:p w:rsidR="00D178B5" w:rsidRDefault="00D178B5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178B5" w:rsidTr="00D178B5">
        <w:tc>
          <w:tcPr>
            <w:tcW w:w="7393" w:type="dxa"/>
            <w:hideMark/>
          </w:tcPr>
          <w:p w:rsidR="00D178B5" w:rsidRDefault="00D178B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Думы______________ ___________</w:t>
            </w:r>
          </w:p>
        </w:tc>
        <w:tc>
          <w:tcPr>
            <w:tcW w:w="7393" w:type="dxa"/>
          </w:tcPr>
          <w:p w:rsidR="00D178B5" w:rsidRDefault="00D178B5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178B5" w:rsidRDefault="00D178B5" w:rsidP="00D178B5">
      <w:pPr>
        <w:pStyle w:val="a9"/>
        <w:rPr>
          <w:rFonts w:ascii="Times New Roman" w:hAnsi="Times New Roman" w:cs="Times New Roman"/>
          <w:b/>
        </w:rPr>
      </w:pPr>
    </w:p>
    <w:p w:rsidR="00D178B5" w:rsidRDefault="00D178B5" w:rsidP="00D178B5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</w:p>
    <w:p w:rsidR="00D178B5" w:rsidRDefault="00D178B5" w:rsidP="00D178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земельных участках) </w:t>
      </w:r>
      <w:r>
        <w:rPr>
          <w:rFonts w:ascii="Times New Roman" w:hAnsi="Times New Roman" w:cs="Times New Roman"/>
        </w:rPr>
        <w:t>подлежащих передаче в муниципальную собственность Чухломского муниципального округа Костромской области из муниципальной собственности городского поселения  город Чухлома</w:t>
      </w:r>
    </w:p>
    <w:p w:rsidR="007E580D" w:rsidRDefault="00D178B5" w:rsidP="00D178B5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Чухломского муниципального района Костромской области</w:t>
      </w:r>
    </w:p>
    <w:p w:rsidR="00D178B5" w:rsidRPr="007E580D" w:rsidRDefault="00D178B5" w:rsidP="008E3211">
      <w:pPr>
        <w:shd w:val="clear" w:color="auto" w:fill="FFFFFF"/>
        <w:spacing w:after="0" w:line="240" w:lineRule="auto"/>
        <w:ind w:right="160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tbl>
      <w:tblPr>
        <w:tblW w:w="541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112"/>
        <w:gridCol w:w="1405"/>
        <w:gridCol w:w="1251"/>
        <w:gridCol w:w="1525"/>
        <w:gridCol w:w="1813"/>
        <w:gridCol w:w="1383"/>
        <w:gridCol w:w="1387"/>
        <w:gridCol w:w="837"/>
        <w:gridCol w:w="559"/>
        <w:gridCol w:w="1207"/>
        <w:gridCol w:w="1698"/>
        <w:gridCol w:w="568"/>
      </w:tblGrid>
      <w:tr w:rsidR="00F12152" w:rsidRPr="00191D02" w:rsidTr="006911D7">
        <w:trPr>
          <w:trHeight w:val="2761"/>
          <w:jc w:val="center"/>
        </w:trPr>
        <w:tc>
          <w:tcPr>
            <w:tcW w:w="2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419" w:rsidRPr="0024269D" w:rsidRDefault="00D42419" w:rsidP="00D424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D42419" w:rsidRPr="0024269D" w:rsidRDefault="00D42419" w:rsidP="00D424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п/п</w:t>
            </w:r>
          </w:p>
          <w:p w:rsidR="00D42419" w:rsidRPr="0024269D" w:rsidRDefault="00D42419" w:rsidP="00B968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D424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земельного участка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(место</w:t>
            </w:r>
          </w:p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положение)</w:t>
            </w:r>
          </w:p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земельного участка</w:t>
            </w:r>
          </w:p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(с указанием ОКТМО)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Кадастровый номер</w:t>
            </w:r>
          </w:p>
          <w:p w:rsidR="00D42419" w:rsidRPr="0024269D" w:rsidRDefault="00D42419" w:rsidP="00B9687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земельного участка</w:t>
            </w:r>
          </w:p>
          <w:p w:rsidR="00D42419" w:rsidRPr="0024269D" w:rsidRDefault="00D42419" w:rsidP="00B9687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(с датой присвоения)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право</w:t>
            </w:r>
          </w:p>
          <w:p w:rsidR="00D42419" w:rsidRPr="0024269D" w:rsidRDefault="00D42419" w:rsidP="00B9687D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обладателе* 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вещного права**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об основных характеристиках земельного участка***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 стоимости земельного участка</w:t>
            </w:r>
            <w:r w:rsidR="000A37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 кадастровая стоимость</w:t>
            </w:r>
          </w:p>
        </w:tc>
        <w:tc>
          <w:tcPr>
            <w:tcW w:w="1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произведенном улучшении земельного участка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об установленных в отношении земельного участка ограничениях (обременениях)</w:t>
            </w:r>
          </w:p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****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8727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 лице, в пользу которого установлены ограничения (обременения)</w:t>
            </w:r>
          </w:p>
          <w:p w:rsidR="00D42419" w:rsidRPr="0024269D" w:rsidRDefault="00D42419" w:rsidP="008727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*****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Иные сведения (при необходимости)</w:t>
            </w:r>
          </w:p>
        </w:tc>
      </w:tr>
      <w:tr w:rsidR="00F12152" w:rsidRPr="00191D02" w:rsidTr="006911D7">
        <w:trPr>
          <w:trHeight w:val="375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419" w:rsidRPr="0024269D" w:rsidRDefault="008C669C" w:rsidP="00B968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8C66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8727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B7A15" w:rsidRPr="00191D02" w:rsidTr="006911D7">
        <w:trPr>
          <w:trHeight w:val="4487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A15" w:rsidRPr="00B03B5F" w:rsidRDefault="005D76E9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П-1-1-44-29-0001-К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A15" w:rsidRPr="00B03B5F" w:rsidRDefault="007B7A15" w:rsidP="007B7A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B5F"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содержания и обслуживания территории парка культуры и отдыха</w:t>
            </w:r>
          </w:p>
          <w:p w:rsidR="007B7A15" w:rsidRPr="00B03B5F" w:rsidRDefault="007B7A15" w:rsidP="007B7A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A15" w:rsidRPr="00B03B5F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B5F">
              <w:rPr>
                <w:rFonts w:ascii="Times New Roman" w:hAnsi="Times New Roman" w:cs="Times New Roman"/>
                <w:sz w:val="18"/>
                <w:szCs w:val="18"/>
              </w:rPr>
              <w:t xml:space="preserve">г.Чухлома примерно в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B03B5F">
                <w:rPr>
                  <w:rFonts w:ascii="Times New Roman" w:hAnsi="Times New Roman" w:cs="Times New Roman"/>
                  <w:sz w:val="18"/>
                  <w:szCs w:val="18"/>
                </w:rPr>
                <w:t>20 м</w:t>
              </w:r>
            </w:smartTag>
            <w:r w:rsidRPr="00B03B5F">
              <w:rPr>
                <w:rFonts w:ascii="Times New Roman" w:hAnsi="Times New Roman" w:cs="Times New Roman"/>
                <w:sz w:val="18"/>
                <w:szCs w:val="18"/>
              </w:rPr>
              <w:t>. по направлению на север от пл. Революции д.1а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A15" w:rsidRPr="00B03B5F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3B5F">
              <w:rPr>
                <w:rFonts w:ascii="Times New Roman" w:hAnsi="Times New Roman" w:cs="Times New Roman"/>
                <w:sz w:val="18"/>
                <w:szCs w:val="18"/>
              </w:rPr>
              <w:t>44:23:170102:94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B03B5F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Pr="00B03B5F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Распоряжение от 31 мая 2013 года </w:t>
            </w:r>
          </w:p>
          <w:p w:rsidR="007B7A15" w:rsidRPr="00B03B5F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100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B03B5F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 Площадь: 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metricconverter">
              <w:smartTagPr>
                <w:attr w:name="ProductID" w:val="18959 м2"/>
              </w:smartTagPr>
              <w:r w:rsidRPr="00B03B5F">
                <w:rPr>
                  <w:rFonts w:ascii="Times New Roman" w:hAnsi="Times New Roman" w:cs="Times New Roman"/>
                  <w:sz w:val="18"/>
                  <w:szCs w:val="18"/>
                </w:rPr>
                <w:t>18959 м2</w:t>
              </w:r>
            </w:smartTag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52706,02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3B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7A15" w:rsidRPr="00B03B5F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</w:tr>
      <w:tr w:rsidR="007B7A15" w:rsidRPr="00191D02" w:rsidTr="006911D7">
        <w:trPr>
          <w:trHeight w:val="1985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7B7A1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607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5D76E9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П-1-1-44-29-0002-К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участок, территория, занятая под сквер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0A37F0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37F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г.Чухлома пл. Революции д.19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0A37F0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37F0">
              <w:rPr>
                <w:rFonts w:ascii="Times New Roman" w:hAnsi="Times New Roman" w:cs="Times New Roman"/>
                <w:sz w:val="18"/>
                <w:szCs w:val="18"/>
              </w:rPr>
              <w:t>44:23:170102:104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0A37F0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Pr="000A37F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395" w:rsidRDefault="007B7A1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F973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от 21 ноября 2013 года </w:t>
            </w:r>
          </w:p>
          <w:p w:rsidR="007B7A15" w:rsidRPr="000A37F0" w:rsidRDefault="00F9739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279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0A37F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Площадь: 12605 кв. м.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47142,7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0A37F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0A37F0" w:rsidRDefault="007B7A1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5D76E9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П-1-1-44-29-0003-К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под спортивный комплекс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 </w:t>
            </w:r>
            <w:r w:rsidRPr="000A37F0">
              <w:rPr>
                <w:rFonts w:ascii="Times New Roman" w:hAnsi="Times New Roman" w:cs="Times New Roman"/>
                <w:sz w:val="18"/>
                <w:szCs w:val="18"/>
              </w:rPr>
              <w:t>г.Чухлома ул. Малыгина д.2</w:t>
            </w: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hAnsi="Times New Roman" w:cs="Times New Roman"/>
                <w:sz w:val="18"/>
                <w:szCs w:val="18"/>
              </w:rPr>
              <w:t>44:23:170109:56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№44-44-07/004/2014-088</w:t>
            </w:r>
          </w:p>
          <w:p w:rsidR="007B7A15" w:rsidRPr="000A37F0" w:rsidRDefault="007B7A1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14.02.2014 года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0A37F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Площадь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19085 кв. м.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1692648,65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0A37F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0A37F0" w:rsidRDefault="007B7A1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43434"/>
                <w:sz w:val="18"/>
                <w:szCs w:val="18"/>
                <w:shd w:val="clear" w:color="auto" w:fill="FFFFFF"/>
              </w:rPr>
            </w:pPr>
            <w:r w:rsidRPr="000A37F0">
              <w:rPr>
                <w:rFonts w:ascii="Times New Roman" w:eastAsia="Calibri" w:hAnsi="Times New Roman" w:cs="Times New Roman"/>
                <w:color w:val="343434"/>
                <w:sz w:val="18"/>
                <w:szCs w:val="18"/>
                <w:shd w:val="clear" w:color="auto" w:fill="FFFFFF"/>
              </w:rPr>
              <w:lastRenderedPageBreak/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0A37F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A37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881870" w:rsidRDefault="005D76E9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П-1-1-44-29-0004-К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для содержания и обслуживания насосной станции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88187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881870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1870">
              <w:rPr>
                <w:rFonts w:ascii="Times New Roman" w:hAnsi="Times New Roman" w:cs="Times New Roman"/>
                <w:sz w:val="18"/>
                <w:szCs w:val="18"/>
              </w:rPr>
              <w:t>г.Чухлома ул. Калинина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881870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1870">
              <w:rPr>
                <w:rFonts w:ascii="Times New Roman" w:hAnsi="Times New Roman" w:cs="Times New Roman"/>
                <w:sz w:val="18"/>
                <w:szCs w:val="18"/>
              </w:rPr>
              <w:t>44:23:170301:6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881870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Pr="0088187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881870" w:rsidRDefault="007B7A1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hAnsi="Times New Roman" w:cs="Times New Roman"/>
                <w:sz w:val="18"/>
                <w:szCs w:val="18"/>
              </w:rPr>
              <w:t>44:23:170301:6-</w:t>
            </w: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44/016/2024-1</w:t>
            </w:r>
          </w:p>
          <w:p w:rsidR="007B7A15" w:rsidRPr="00881870" w:rsidRDefault="007B7A15" w:rsidP="007B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01.11.2024 года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88187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12296 кв. м.</w:t>
            </w: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949374,16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881870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881870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870">
              <w:rPr>
                <w:rFonts w:ascii="Times New Roman" w:eastAsia="Calibri" w:hAnsi="Times New Roman" w:cs="Times New Roman"/>
                <w:color w:val="343434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5D76E9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П-1-1-44-29-0005-К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для содержания и обслуживания объектов аэропорта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Костромская область, г. Чухлома,   </w:t>
            </w:r>
          </w:p>
          <w:p w:rsid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97395" w:rsidRPr="00D56324" w:rsidRDefault="00F9739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D56324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6324">
              <w:rPr>
                <w:rFonts w:ascii="Times New Roman" w:hAnsi="Times New Roman" w:cs="Times New Roman"/>
                <w:sz w:val="18"/>
                <w:szCs w:val="18"/>
              </w:rPr>
              <w:t>44:23:170401:1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D56324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Pr="00D56324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A83" w:rsidRDefault="00F9739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Распоряжение от 01 августа 2019 года</w:t>
            </w:r>
          </w:p>
          <w:p w:rsidR="007B7A15" w:rsidRPr="00D56324" w:rsidRDefault="00F9739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 158-а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 25570 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кв. м.  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D56324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6324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2585638.4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0C6E7B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C6E7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5D76E9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П-1-1-44-29-0006-К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для производственных целей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Костромская область, г. Чухлома,  ул. Свободы 38а</w:t>
            </w: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D563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44:23:170107:171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Pr="00D56324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ОГРН:  1054425979431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395" w:rsidRDefault="007B7A1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  <w:r w:rsidR="00F973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от 26 мая 2020 года </w:t>
            </w: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110</w:t>
            </w: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D56324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Площадь 1040 кв. м.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158984,8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D56324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D56324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D56324" w:rsidRDefault="00F97395" w:rsidP="007B7A15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7B7A15" w:rsidRDefault="00F97395" w:rsidP="00F9739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5D76E9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П-1-1-44-29-0007-К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для производственных целей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Костромская область, г. Чухлома,  ул. Свободы 38л</w:t>
            </w: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39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44:23:170107:173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Pr="00391291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391291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Default="00F9739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7395" w:rsidRPr="00391291" w:rsidRDefault="00F9739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395" w:rsidRDefault="007B7A1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F973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26 мая 2020 года № 110</w:t>
            </w: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391291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Площадь 1415 кв. м. 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391291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29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207396.55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B7A15" w:rsidRPr="0024269D" w:rsidRDefault="00F97395" w:rsidP="007B7A15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 аренды от 16 марта 2023 года на 5 лет.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395" w:rsidRPr="007B7A15" w:rsidRDefault="00F97395" w:rsidP="00F9739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Городское поселение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5D76E9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П-1-1-44-29-0008-К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для производственных целей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Костромская область, г. Чухлома,  ул. Свободы 38г</w:t>
            </w: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391291">
              <w:rPr>
                <w:rFonts w:ascii="Times New Roman" w:hAnsi="Times New Roman" w:cs="Times New Roman"/>
                <w:sz w:val="18"/>
                <w:szCs w:val="18"/>
              </w:rPr>
              <w:t>44:23:170107:177</w:t>
            </w: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391291" w:rsidRDefault="00916A83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391291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391291" w:rsidRDefault="00916A83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395" w:rsidRDefault="007B7A1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F973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26 мая 2020 года № 110</w:t>
            </w: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7395" w:rsidRPr="00391291" w:rsidRDefault="00F97395" w:rsidP="00F9739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 8394 кв. м.  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391291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29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1266402.78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391291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12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16A83" w:rsidRDefault="00916A83" w:rsidP="007B7A15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аренды </w:t>
            </w:r>
          </w:p>
          <w:p w:rsidR="00916A83" w:rsidRDefault="00916A83" w:rsidP="007B7A15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21 июня 2021 года </w:t>
            </w:r>
          </w:p>
          <w:p w:rsidR="007B7A15" w:rsidRPr="0024269D" w:rsidRDefault="00916A83" w:rsidP="007B7A15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5 лет.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Товсултанов Сослан Вахаевич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7A15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П-1-1-44-29-0009-К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 для производственных целей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Костромская область, г. Чухлома,  ул. Свободы 38б</w:t>
            </w: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44:23:170107:175</w:t>
            </w: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7B7A15" w:rsidRDefault="00916A83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образование городское поселение город Чухлома Чухломского муниципального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района 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A83" w:rsidRDefault="007B7A15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  <w:r w:rsidR="00916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Распоряжение от 26 мая 2020 года № 110</w:t>
            </w: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Pr="007B7A15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Площадь 1190 кв. м. 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7B7A15" w:rsidRDefault="007B7A15" w:rsidP="007B7A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180023.2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городского поселения город Чухлома Чухломского муниципального района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Костромской области</w:t>
            </w: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7A15" w:rsidRPr="007B7A15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7A15" w:rsidRPr="0024269D" w:rsidRDefault="007B7A15" w:rsidP="007B7A15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91291" w:rsidRPr="00191D02" w:rsidTr="006911D7">
        <w:trPr>
          <w:trHeight w:val="144"/>
          <w:jc w:val="center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1291" w:rsidRPr="0024269D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291" w:rsidRPr="007B7A15" w:rsidRDefault="00391291" w:rsidP="00391291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П-1-1-44-29-0010-К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участок. Для складирования твердых бытовых отходов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291" w:rsidRPr="007B7A15" w:rsidRDefault="00391291" w:rsidP="00391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г.Чухлома, ул. Свободы,  примерно в 1000 м. по направлению на юго-восток от ориентира дом № 81 (АЗС)  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291" w:rsidRPr="007B7A15" w:rsidRDefault="00391291" w:rsidP="00391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44:23:170402:1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391291" w:rsidRDefault="00391291" w:rsidP="00391291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916A83" w:rsidRDefault="00916A83" w:rsidP="00391291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7B7A15" w:rsidRDefault="00916A83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A83" w:rsidRDefault="00391291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916A83">
              <w:rPr>
                <w:rFonts w:ascii="Times New Roman" w:hAnsi="Times New Roman" w:cs="Times New Roman"/>
                <w:sz w:val="18"/>
                <w:szCs w:val="18"/>
              </w:rPr>
              <w:t>Распоряжение от 15 июня 2020 года № 128</w:t>
            </w: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916A8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7B7A15" w:rsidRDefault="00916A83" w:rsidP="00916A8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Площадь 25561  кв.м.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291" w:rsidRPr="007B7A15" w:rsidRDefault="00391291" w:rsidP="00391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2161693.77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Казна </w:t>
            </w:r>
            <w:r w:rsid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91291" w:rsidRPr="007B7A15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1291" w:rsidRPr="0024269D" w:rsidRDefault="00391291" w:rsidP="00391291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424BE" w:rsidRPr="00191D02" w:rsidTr="00386DDD">
        <w:trPr>
          <w:trHeight w:val="122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BE" w:rsidRPr="006B2296" w:rsidRDefault="004503DD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2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4BE" w:rsidRPr="007B7A15" w:rsidRDefault="00D2675C" w:rsidP="008424BE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П-1-1-44-29-0011</w:t>
            </w:r>
            <w:r w:rsidR="008424BE"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-К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участок. Для складирования твердых бытовых отходов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6A83" w:rsidRPr="007B7A15" w:rsidRDefault="00916A83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BE" w:rsidRPr="007B7A15" w:rsidRDefault="008424BE" w:rsidP="008424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г.Чухлома, ул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Калинина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BE" w:rsidRPr="007B7A15" w:rsidRDefault="008424BE" w:rsidP="008424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44:23:170209:36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8424BE" w:rsidRDefault="008424BE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7B7A15" w:rsidRDefault="00916A83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44:23:170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36-44/016/2021-1</w:t>
            </w:r>
          </w:p>
          <w:p w:rsidR="008424BE" w:rsidRDefault="008424BE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06.12.2021</w:t>
            </w: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7B7A15" w:rsidRDefault="00916A83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28530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кв.м.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BE" w:rsidRPr="007B7A15" w:rsidRDefault="008424BE" w:rsidP="008424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2202801,3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424BE" w:rsidRPr="007B7A15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4BE" w:rsidRPr="00191D02" w:rsidRDefault="008424BE" w:rsidP="008424BE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8B8" w:rsidRPr="00191D02" w:rsidTr="00386DDD">
        <w:trPr>
          <w:trHeight w:val="6509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B8" w:rsidRPr="006B2296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6B2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8B8" w:rsidRPr="007B7A15" w:rsidRDefault="003B78B8" w:rsidP="003B78B8">
            <w:pPr>
              <w:pBdr>
                <w:bottom w:val="single" w:sz="12" w:space="1" w:color="auto"/>
              </w:pBd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П-1-1-44-29-0012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-К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Земельный участок.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содержания и обслуживания нежилого здания(детское отделение)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8B8" w:rsidRPr="007B7A15" w:rsidRDefault="003B78B8" w:rsidP="003B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г.Чухлома, ул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Калинина д.64д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8B8" w:rsidRPr="007B7A15" w:rsidRDefault="003B78B8" w:rsidP="003B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44:23:170106:30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ИНН: 4429003045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КПП: 442901001;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ОГРН:  1054425979431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Адрес: 157130, Костромская область,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Чухлома, </w:t>
            </w:r>
          </w:p>
          <w:p w:rsidR="003B78B8" w:rsidRDefault="003B78B8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ул. Советская д.1</w:t>
            </w: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Pr="007B7A15" w:rsidRDefault="006911D7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44:23:170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30-44/016/2022-2</w:t>
            </w:r>
          </w:p>
          <w:p w:rsidR="003B78B8" w:rsidRDefault="003B78B8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10.03.2022</w:t>
            </w:r>
            <w:r w:rsidRPr="007B7A15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11D7" w:rsidRDefault="006911D7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Default="00916A83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A83" w:rsidRPr="007B7A15" w:rsidRDefault="00916A83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961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кв.</w:t>
            </w:r>
            <w:r w:rsidR="006911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8B8" w:rsidRPr="007B7A15" w:rsidRDefault="003B78B8" w:rsidP="003B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226277,06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поселения город Чухлома </w:t>
            </w:r>
            <w:r w:rsidRPr="007B7A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 муниципального района Костромской области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8B8" w:rsidRPr="007B7A15" w:rsidRDefault="006079F0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B78B8" w:rsidRPr="007B7A15" w:rsidRDefault="003B78B8" w:rsidP="003B78B8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9687D" w:rsidRDefault="00B9687D" w:rsidP="00916A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883B7C" w:rsidRDefault="00883B7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Pr="001D55DA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t>ПЕРЕЧЕНЬ</w:t>
      </w:r>
    </w:p>
    <w:p w:rsidR="00386DDD" w:rsidRPr="00560C89" w:rsidRDefault="00386DDD" w:rsidP="00386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з</w:t>
      </w:r>
      <w:r w:rsidRPr="00560C89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даний, сооружений, объектов неза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вершенного строительства)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r>
        <w:rPr>
          <w:rFonts w:ascii="Times New Roman" w:hAnsi="Times New Roman" w:cs="Times New Roman"/>
        </w:rPr>
        <w:t>городского</w:t>
      </w:r>
      <w:r w:rsidRPr="00560C89">
        <w:rPr>
          <w:rFonts w:ascii="Times New Roman" w:hAnsi="Times New Roman" w:cs="Times New Roman"/>
        </w:rPr>
        <w:t xml:space="preserve"> поселения </w:t>
      </w:r>
      <w:r>
        <w:rPr>
          <w:rFonts w:ascii="Times New Roman" w:hAnsi="Times New Roman" w:cs="Times New Roman"/>
        </w:rPr>
        <w:t>город Чухлома</w:t>
      </w:r>
    </w:p>
    <w:p w:rsidR="00386DDD" w:rsidRPr="00560C89" w:rsidRDefault="00386DDD" w:rsidP="00386DDD">
      <w:pPr>
        <w:pStyle w:val="a9"/>
        <w:jc w:val="center"/>
        <w:rPr>
          <w:rFonts w:ascii="Times New Roman" w:hAnsi="Times New Roman" w:cs="Times New Roman"/>
        </w:rPr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548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1451"/>
        <w:gridCol w:w="30"/>
        <w:gridCol w:w="701"/>
        <w:gridCol w:w="963"/>
        <w:gridCol w:w="575"/>
        <w:gridCol w:w="1248"/>
        <w:gridCol w:w="694"/>
        <w:gridCol w:w="960"/>
        <w:gridCol w:w="1248"/>
        <w:gridCol w:w="691"/>
        <w:gridCol w:w="969"/>
        <w:gridCol w:w="691"/>
        <w:gridCol w:w="691"/>
        <w:gridCol w:w="832"/>
        <w:gridCol w:w="1389"/>
        <w:gridCol w:w="694"/>
        <w:gridCol w:w="829"/>
        <w:gridCol w:w="529"/>
      </w:tblGrid>
      <w:tr w:rsidR="00386DDD" w:rsidRPr="00375962" w:rsidTr="00C768A4">
        <w:trPr>
          <w:trHeight w:val="3849"/>
          <w:jc w:val="center"/>
        </w:trPr>
        <w:tc>
          <w:tcPr>
            <w:tcW w:w="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386DDD" w:rsidRPr="00375962" w:rsidRDefault="00386DDD" w:rsidP="00C768A4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 </w:t>
            </w:r>
          </w:p>
          <w:p w:rsidR="00386DDD" w:rsidRPr="00375962" w:rsidRDefault="00386DDD" w:rsidP="00C768A4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объекта учета</w:t>
            </w:r>
          </w:p>
          <w:p w:rsidR="00386DDD" w:rsidRPr="00375962" w:rsidRDefault="00386DDD" w:rsidP="00C768A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386DDD" w:rsidRPr="00375962" w:rsidRDefault="00386DDD" w:rsidP="00C768A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386DDD" w:rsidRPr="00375962" w:rsidRDefault="00386DDD" w:rsidP="00C768A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объекта учета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Назначе</w:t>
            </w:r>
          </w:p>
          <w:p w:rsidR="00386DDD" w:rsidRPr="00375962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ние объекта учета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(место</w:t>
            </w:r>
          </w:p>
          <w:p w:rsidR="00386DDD" w:rsidRPr="00375962" w:rsidRDefault="00386DDD" w:rsidP="00C768A4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поло</w:t>
            </w:r>
          </w:p>
          <w:p w:rsidR="00386DDD" w:rsidRPr="00375962" w:rsidRDefault="00386DDD" w:rsidP="00C768A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жение) объекта учета (с указанием кода ОКТМО)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18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</w:t>
            </w:r>
          </w:p>
          <w:p w:rsidR="00386DDD" w:rsidRPr="00375962" w:rsidRDefault="00386DDD" w:rsidP="00C768A4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вый номер объекта учета (с датой присвое</w:t>
            </w:r>
          </w:p>
          <w:p w:rsidR="00386DDD" w:rsidRPr="00375962" w:rsidRDefault="00386DDD" w:rsidP="00C768A4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земельном участке, на котором расположен объект учета (кадастровый номер, форма собствен</w:t>
            </w:r>
          </w:p>
          <w:p w:rsidR="00386DDD" w:rsidRPr="00375962" w:rsidRDefault="00386DDD" w:rsidP="00C768A4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ности, площадь)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право</w:t>
            </w:r>
          </w:p>
          <w:p w:rsidR="00386DDD" w:rsidRPr="00375962" w:rsidRDefault="00386DDD" w:rsidP="00C768A4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обла</w:t>
            </w:r>
          </w:p>
          <w:p w:rsidR="00386DDD" w:rsidRPr="00375962" w:rsidRDefault="00386DDD" w:rsidP="00C768A4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дателе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вещного права*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 основных характеристиках объекта учета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Инвентарный номер объекта учета</w:t>
            </w:r>
          </w:p>
          <w:p w:rsidR="00386DDD" w:rsidRPr="00375962" w:rsidRDefault="00386DDD" w:rsidP="00C768A4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375962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 стои</w:t>
            </w:r>
          </w:p>
          <w:p w:rsidR="00386DDD" w:rsidRPr="00375962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мости объекта учета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об изменениях объекта учета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об установ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ленных ограничениях (обременениях)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 лице, в пользу которого установлены ограниче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(обременения)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об объекте единого недвижимого комп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лекса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*****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сведения </w:t>
            </w:r>
          </w:p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(при необходимости)</w:t>
            </w: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375962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75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A00635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П-1-2-44-29-0001-К</w:t>
            </w: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</w:tcPr>
          <w:p w:rsidR="00386DDD" w:rsidRPr="00A00635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нежилое здание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(детское отделение)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Нежилое здание 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Калинина д.64 д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106:66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310,4 кв.м.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A60ED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0E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804333,31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772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577269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Здание каптажа № 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 ул. Сандеба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0313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4DC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Здание каптажа № 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 ул. Сандеба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муниципального района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  <w:r w:rsidRPr="00B24DC2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нежилое здание, 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здание для полоскания белья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 ул. Сандеба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FF0000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нежилое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здание бани с оборудованием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г.Чухлома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Буевская д.2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44:23:170120:190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19.11.2020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1178641,53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09.1.2015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09.12.2015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</w:t>
            </w: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  <w:r w:rsidRPr="00B24DC2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нежилое помещение   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Гаражи МУП «Чухломское КХ «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пл. Революции д.1 «а»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A1DB9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44:23:010101:40</w:t>
            </w:r>
          </w:p>
          <w:p w:rsidR="00386DDD" w:rsidRPr="00EA1DB9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EA1DB9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375,7</w:t>
            </w:r>
          </w:p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</w:t>
            </w:r>
          </w:p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692234,76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A1DB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D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 аренды №4 от 10.04.2023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57EB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7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Жарин О.В.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нежилое здание,     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здание рынка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ул.М.Горького 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1765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6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31765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6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290,5</w:t>
            </w:r>
          </w:p>
          <w:p w:rsidR="00386DDD" w:rsidRPr="0031765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6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</w:t>
            </w:r>
          </w:p>
          <w:p w:rsidR="00386DDD" w:rsidRPr="0031765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3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22.11.2017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22.11.2017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</w:t>
            </w: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нежилое здание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нежилое здание, 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здание сторожки на кладбище,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объект культурного наследия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 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Свободы д. 34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44:23:170106:58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FF0000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м.,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1-  этажное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63611,96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 аренды №2 от 15.07.2024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ИП Иванова С.В.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П-1-2-44-29-0009-К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Нежилое помещение в здании 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(1 этаж)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 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 Свободы д. 27 пом.1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44:23:170302:144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65,7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м.,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2-ух  этажное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923644,76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муниципального района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П-1-2-44-29-0010-У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здание (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Котельная с оборудованием)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 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 д. 25а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44:23:170113:80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71,8/</w:t>
            </w:r>
            <w:r w:rsidRPr="00262FE1">
              <w:rPr>
                <w:rFonts w:ascii="Times New Roman" w:hAnsi="Times New Roman" w:cs="Times New Roman"/>
                <w:sz w:val="16"/>
                <w:szCs w:val="16"/>
              </w:rPr>
              <w:t xml:space="preserve"> кв. м</w:t>
            </w: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386477,14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1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01.06.2019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262FE1" w:rsidRDefault="00386DDD" w:rsidP="00C768A4">
            <w:pPr>
              <w:pStyle w:val="12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262FE1">
              <w:rPr>
                <w:rFonts w:ascii="Times New Roman" w:hAnsi="Times New Roman"/>
                <w:sz w:val="16"/>
                <w:szCs w:val="16"/>
              </w:rPr>
              <w:t xml:space="preserve">от 31 мая 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2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018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г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ода   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№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108-а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375962" w:rsidRDefault="00386DDD" w:rsidP="00C768A4">
            <w:pPr>
              <w:tabs>
                <w:tab w:val="center" w:pos="137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B24DC2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здание (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Котельная с оборудованием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 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Лесная д. 13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5F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от 29 сентября 2011 года</w:t>
            </w:r>
          </w:p>
          <w:p w:rsidR="00386DDD" w:rsidRPr="00665F0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5F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280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2FE1">
              <w:rPr>
                <w:rFonts w:ascii="Times New Roman" w:hAnsi="Times New Roman" w:cs="Times New Roman"/>
                <w:sz w:val="16"/>
                <w:szCs w:val="16"/>
              </w:rPr>
              <w:t>22,6 кв. м</w:t>
            </w: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1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01.06.2019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Распоряжение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262FE1" w:rsidRDefault="00386DDD" w:rsidP="00C768A4">
            <w:pPr>
              <w:pStyle w:val="12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262FE1">
              <w:rPr>
                <w:rFonts w:ascii="Times New Roman" w:hAnsi="Times New Roman"/>
                <w:sz w:val="16"/>
                <w:szCs w:val="16"/>
              </w:rPr>
              <w:t xml:space="preserve">от 31 мая 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2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018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г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ода   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№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108-а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П-1-2-44-29-0012-У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 (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больницы)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Нежилое помещение)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 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 д. 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15939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15939">
              <w:rPr>
                <w:rFonts w:ascii="Times New Roman" w:eastAsia="Times New Roman" w:hAnsi="Times New Roman" w:cs="Times New Roman"/>
                <w:color w:val="1A1A1A"/>
                <w:sz w:val="16"/>
                <w:szCs w:val="16"/>
              </w:rPr>
              <w:t>44:23:170106:103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262FE1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62FE1">
              <w:rPr>
                <w:rFonts w:ascii="Times New Roman" w:hAnsi="Times New Roman" w:cs="Times New Roman"/>
                <w:sz w:val="16"/>
                <w:szCs w:val="16"/>
              </w:rPr>
              <w:t xml:space="preserve">325,8 </w:t>
            </w:r>
            <w:r w:rsidRPr="00262F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1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01.06.2019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Костромской области </w:t>
            </w:r>
          </w:p>
          <w:p w:rsidR="00386DDD" w:rsidRPr="00262FE1" w:rsidRDefault="00386DDD" w:rsidP="00C768A4">
            <w:pPr>
              <w:pStyle w:val="12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262FE1">
              <w:rPr>
                <w:rFonts w:ascii="Times New Roman" w:hAnsi="Times New Roman"/>
                <w:sz w:val="16"/>
                <w:szCs w:val="16"/>
              </w:rPr>
              <w:t xml:space="preserve">от 31 мая 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2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018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г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ода   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№</w:t>
            </w:r>
            <w:r w:rsidRPr="00262FE1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262FE1">
              <w:rPr>
                <w:rFonts w:ascii="Times New Roman" w:hAnsi="Times New Roman"/>
                <w:sz w:val="16"/>
                <w:szCs w:val="16"/>
              </w:rPr>
              <w:t>108-а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 нежилое здание Станция 2-го подъема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 нежилое здание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 110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44:23:170301:149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12.12.2019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м.,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 этажное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631930,8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имуществом «Водоснабжение»                                                                                                                   от «16» октября 2024 года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 (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станция обезжелезования 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нежилое здание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44:23:170301:148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07.11.2019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140,8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м.,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 этажное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667720,6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имуществом «Водоснабжение»                                                                                                                   от «16» октября 2024 года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24DC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«Кинотеатр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«Экран» 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г.Чухлома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пл. Революции д.4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44:23;170102:34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303,3 кв. м</w:t>
            </w:r>
          </w:p>
          <w:p w:rsidR="00386DDD" w:rsidRPr="00591CF7" w:rsidRDefault="00386DDD" w:rsidP="00C768A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 этажное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2248763,26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5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14.08.2023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6617B8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6617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 </w:t>
            </w:r>
            <w:r w:rsidRPr="006617B8">
              <w:rPr>
                <w:rStyle w:val="ac"/>
                <w:rFonts w:ascii="Times New Roman" w:hAnsi="Times New Roman" w:cs="Times New Roman"/>
                <w:color w:val="1A1A1A"/>
                <w:sz w:val="16"/>
                <w:szCs w:val="16"/>
                <w:shd w:val="clear" w:color="auto" w:fill="FFFFFF"/>
              </w:rPr>
              <w:t>муниципального бюджетного учрежде</w:t>
            </w:r>
            <w:r w:rsidRPr="006617B8">
              <w:rPr>
                <w:rStyle w:val="ac"/>
                <w:rFonts w:ascii="Times New Roman" w:hAnsi="Times New Roman" w:cs="Times New Roman"/>
                <w:color w:val="1A1A1A"/>
                <w:sz w:val="16"/>
                <w:szCs w:val="16"/>
                <w:shd w:val="clear" w:color="auto" w:fill="FFFFFF"/>
              </w:rPr>
              <w:lastRenderedPageBreak/>
              <w:t>ния</w:t>
            </w:r>
            <w:r w:rsidRPr="006617B8">
              <w:rPr>
                <w:rFonts w:ascii="Times New Roman" w:hAnsi="Times New Roman" w:cs="Times New Roman"/>
                <w:color w:val="1A1A1A"/>
                <w:sz w:val="16"/>
                <w:szCs w:val="16"/>
                <w:shd w:val="clear" w:color="auto" w:fill="FFFFFF"/>
              </w:rPr>
              <w:t> </w:t>
            </w:r>
            <w:r w:rsidRPr="006617B8">
              <w:rPr>
                <w:rStyle w:val="ac"/>
                <w:rFonts w:ascii="Times New Roman" w:hAnsi="Times New Roman" w:cs="Times New Roman"/>
                <w:color w:val="1A1A1A"/>
                <w:sz w:val="16"/>
                <w:szCs w:val="16"/>
                <w:shd w:val="clear" w:color="auto" w:fill="FFFFFF"/>
              </w:rPr>
              <w:t>культуры Кинотеатр «Экран»</w:t>
            </w:r>
          </w:p>
          <w:p w:rsidR="00386DDD" w:rsidRPr="006617B8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17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администрации городского поселения город Чухлома Чухломского района</w:t>
            </w:r>
          </w:p>
          <w:p w:rsidR="00386DDD" w:rsidRPr="006617B8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17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Костромской области </w:t>
            </w:r>
          </w:p>
          <w:p w:rsidR="00386DDD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 «14»  августа  2023  года   № 118 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Муниципальное учреждение «Молодёжный центр»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                                                                                                                                                    г. Чухлома                                                                                                                                                         ул.. Малыгина д.2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112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кв. м</w:t>
            </w:r>
          </w:p>
          <w:p w:rsidR="00386DDD" w:rsidRPr="00591CF7" w:rsidRDefault="00386DDD" w:rsidP="00C768A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21.09.2006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Оперативное управление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«Молодёжный центр»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21.09.2006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</w:t>
            </w: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Здание конторы МУП «Чухломское КХ»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пл. Революции д.1 «а»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44:23;170102:3218</w:t>
            </w:r>
          </w:p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19.11.2020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152,3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кв. м</w:t>
            </w:r>
          </w:p>
          <w:p w:rsidR="00386DDD" w:rsidRPr="00591CF7" w:rsidRDefault="00386DDD" w:rsidP="00C768A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09.01.2015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Распоряжение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09.12.2015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</w:t>
            </w: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Берёзовая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П-1-2-44-29-0019-К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Буевская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640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муниципального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Быкова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Васильковая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BD1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538135" w:themeColor="accent6" w:themeShade="BF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Галичская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М. Горького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1480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Дальняя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Дорожная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Переулок Дорожный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№9 от 03.04.20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Загородная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Переулок Загородный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П-1-2-44-29-0029-К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Заречная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</w:t>
            </w:r>
          </w:p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Зелёная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</w:t>
            </w:r>
          </w:p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Калинина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 Катенина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Переулок  Катенина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от 12 апреля 2011 года </w:t>
            </w:r>
          </w:p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Кленовая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</w:t>
            </w:r>
          </w:p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Комсомольская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Лебедева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031E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Ленина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Лесная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П-1-2-44-29-0039-К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Липовая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муниципального района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Луговая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625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Луначарского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031E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Доктора Малыгина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Мира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Молодёжная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Набережная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Нагорная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муниципального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Некрасова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1020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1070C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Новая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П-1-2-44-29-0049-К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Новикова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Овражная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Переулок Овражный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Овчинникова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287B">
              <w:rPr>
                <w:rFonts w:ascii="Times New Roman" w:hAnsi="Times New Roman" w:cs="Times New Roman"/>
                <w:sz w:val="16"/>
                <w:szCs w:val="16"/>
              </w:rPr>
              <w:t>Улица Октября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E287B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постановление №9 от 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Переулок Октября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Ольховая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Первомайская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1535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Переулок Первомайский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Пионерская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П-1-2-44-29-0059-К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Писемского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60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Полевая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675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Пригородная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Приозёрная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Площадь Революции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Рыбацкая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Садовая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Сандеба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003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</w:t>
            </w:r>
            <w:r w:rsidRPr="00F003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муниципального района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Свердлова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003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Свободы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003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2160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П-1-2-44-29-0069-К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Переулок Свободы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от 12 апреля 2011 года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Семёновская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550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Переулок Семёновский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Советская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Солнечная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Распоряжение от 18 июля 2012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муниципального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Сосновая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Строительная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Травяная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Усольская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Цветочная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18 июля 2012 года 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265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П-1-2-44-29-0079-К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Переулок Школьный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Юбилейная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Распоряжение от 12 апреля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Переулок Юбилейный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2373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73F">
              <w:rPr>
                <w:rFonts w:ascii="Times New Roman" w:hAnsi="Times New Roman" w:cs="Times New Roman"/>
                <w:sz w:val="16"/>
                <w:szCs w:val="16"/>
              </w:rPr>
              <w:t>Улица Южная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от 18 июля 2012 года </w:t>
            </w:r>
          </w:p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129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Яковлева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780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911CDD" w:rsidRDefault="00386DDD" w:rsidP="00C768A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1C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Переулок Яковлева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 от 12 апреля 2011 года № 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003EA">
              <w:rPr>
                <w:rFonts w:ascii="Times New Roman" w:hAnsi="Times New Roman" w:cs="Times New Roman"/>
                <w:sz w:val="16"/>
                <w:szCs w:val="16"/>
              </w:rPr>
              <w:t>Улица Сельская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F003E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Алешковская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Распоряжение администрации городского поселения город Чухлома № 242  ноября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2019 года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Рябиновая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Распоряжение администрации городского поселения город Чухлома № 242  ноября 2019 года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430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Тихая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Распоряжение администрации городского поселения город Чухлома № 242  ноября 2019 года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П-1-2-44-29-0089-К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Соловьиная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городского поселения город Чухлома№ 173 от 19  ноября 2024 года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Отрадная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администрации городского поселения город Чухлома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№ 173 от 19  ноября 2024 года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670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Проезжая часть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Улица Полянская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городского поселения город Чухлома№ 173 от 19  ноября 2024 года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710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3F7CA2">
              <w:rPr>
                <w:rFonts w:ascii="Times New Roman" w:hAnsi="Times New Roman" w:cs="Times New Roman"/>
                <w:sz w:val="16"/>
                <w:szCs w:val="16"/>
              </w:rPr>
              <w:t>Трубопереезд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Трубопереезд через р. Ивановка 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2DA9">
              <w:rPr>
                <w:rFonts w:ascii="Times New Roman" w:hAnsi="Times New Roman" w:cs="Times New Roman"/>
                <w:sz w:val="16"/>
                <w:szCs w:val="16"/>
              </w:rPr>
              <w:t>Трубопереезд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Октября №1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A01E9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D5196">
              <w:rPr>
                <w:sz w:val="20"/>
                <w:szCs w:val="20"/>
              </w:rPr>
              <w:t>12,9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3F7CA2">
              <w:rPr>
                <w:rFonts w:ascii="Times New Roman" w:hAnsi="Times New Roman" w:cs="Times New Roman"/>
                <w:sz w:val="16"/>
                <w:szCs w:val="16"/>
              </w:rPr>
              <w:t>Трубопереезд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Трубопереезд через р. Ивановка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2DA9">
              <w:rPr>
                <w:rFonts w:ascii="Times New Roman" w:hAnsi="Times New Roman" w:cs="Times New Roman"/>
                <w:sz w:val="16"/>
                <w:szCs w:val="16"/>
              </w:rPr>
              <w:t>Трубопереезд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М.Горького №1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A01E9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D5196">
              <w:rPr>
                <w:sz w:val="20"/>
                <w:szCs w:val="20"/>
              </w:rPr>
              <w:t>20,0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1070C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3F7CA2">
              <w:rPr>
                <w:rFonts w:ascii="Times New Roman" w:hAnsi="Times New Roman" w:cs="Times New Roman"/>
                <w:sz w:val="16"/>
                <w:szCs w:val="16"/>
              </w:rPr>
              <w:t>Трубопереезд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Трубопереезд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Трубопереезд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г.Чухлома ул. Некрасова 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A01E9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D5196">
              <w:rPr>
                <w:sz w:val="20"/>
                <w:szCs w:val="20"/>
              </w:rPr>
              <w:t>8,1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052F7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052F7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Луначарского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A01E9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A62B2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D5196">
              <w:rPr>
                <w:sz w:val="20"/>
                <w:szCs w:val="20"/>
              </w:rPr>
              <w:t>6,4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E0B33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E0B33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Свердлова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A01E9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D5196">
              <w:rPr>
                <w:sz w:val="20"/>
                <w:szCs w:val="20"/>
              </w:rPr>
              <w:t>2,38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E0B33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E0B33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Мост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Рыбацкая №1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D5196">
              <w:rPr>
                <w:sz w:val="20"/>
                <w:szCs w:val="20"/>
              </w:rPr>
              <w:t>5,6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Плотина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Плотина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Плотина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д. Федоровское, р. Векса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6E3E7A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E3E7A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распоряжению    </w:t>
            </w:r>
          </w:p>
          <w:p w:rsidR="00386DDD" w:rsidRPr="006E3E7A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E3E7A">
              <w:rPr>
                <w:rFonts w:ascii="Times New Roman" w:hAnsi="Times New Roman" w:cs="Times New Roman"/>
                <w:sz w:val="16"/>
                <w:szCs w:val="16"/>
              </w:rPr>
              <w:t xml:space="preserve"> от 20 ноября 2017 года №  281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П-1-2-44-29-0099-К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Кладбище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Кладбище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Кладбище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 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Свободы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D5196">
              <w:rPr>
                <w:sz w:val="20"/>
                <w:szCs w:val="20"/>
              </w:rPr>
              <w:t>30300 кв.м.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 погибшим войнам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пл. Революции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братская могила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братская могила бойцов истребительного батальона, погибших при исполнении гражданского долга,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февраль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591CF7">
                <w:rPr>
                  <w:rFonts w:ascii="Times New Roman" w:hAnsi="Times New Roman" w:cs="Times New Roman"/>
                  <w:sz w:val="16"/>
                  <w:szCs w:val="16"/>
                </w:rPr>
                <w:t>1942 г</w:t>
              </w:r>
            </w:smartTag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братская могила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пл. Революции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324CAE">
              <w:rPr>
                <w:rFonts w:ascii="Times New Roman" w:hAnsi="Times New Roman" w:cs="Times New Roman"/>
                <w:sz w:val="16"/>
                <w:szCs w:val="16"/>
              </w:rPr>
              <w:t xml:space="preserve">Памятник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 детям войны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пл. Революции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распоряжение № 347 от 29 декабря 2018 года</w:t>
            </w:r>
            <w:r w:rsidRPr="00D922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870C7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мемориальная доска в честь героя Советского Союза А.А.Яковлева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D18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ул. Яковлева, д.9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870C7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мемориальная доска в честь героя Советского Союза Н.А.Новикова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D18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ул. Новикова, д.1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870C7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мемориальная доска в честь героя Советского Союза Н.А.Лебедева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1D18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ул. Лебедева, д.8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 женщинам-фронтовичкам Чухломского района, погибшим в годы ВОВ 1941-1945 гг.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ind w:left="-468" w:firstLine="46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пл. Революции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347  от 29  декабря 2018 года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107</w:t>
            </w:r>
          </w:p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обелиск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обелиск в честь героя Советского Союза А.А.Яковлева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обелиск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ул. Яковлева, д.22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мемориальная доска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в честь героя Советского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Союза В.С.Овчинникова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мемориальная доска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ул. Овчинникова, д.6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Чухломского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П-1-2-44-29-0109-К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 В.И.Ленина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памятник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г.Чухлома, пл. Революции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спортивное сооружение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Открытое плоскотное физкультурно-спортивное сооружение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спортивное сооружение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Малыгина д.2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7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пожертвования от 9 ноября 2015 года </w:t>
            </w:r>
          </w:p>
          <w:p w:rsidR="00386DDD" w:rsidRPr="00F677A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30</w:t>
            </w:r>
            <w:r w:rsidRPr="00F677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/8-2015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Незавершенное строительство стадион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Незавершенное строительство стадион  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Незавершенное строительство стадион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 Малыгина д.2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DB31B6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Мемориальная доска Бахвалову В.Н.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17E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Ленина д.10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159 от 05 августа 2019 года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DB31B6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Мемориальная доска Иванову М.А.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17E">
              <w:rPr>
                <w:rFonts w:ascii="Times New Roman" w:hAnsi="Times New Roman" w:cs="Times New Roman"/>
                <w:sz w:val="16"/>
                <w:szCs w:val="16"/>
              </w:rPr>
              <w:t xml:space="preserve">Мемориальная доска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Советская д.6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159 от 05 августа 2019 года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спортивный комплекс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спортивный комплекс Брусья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-1шт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Горка детская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-1шт,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карусель шестиместна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-1шт,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домик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-1шт,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качалка балансир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-1шт,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турник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-1шт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рукоход прямой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-1шт.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детский спортивный комплекс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г.Чухлома ул. Калинина 71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игровой комплекс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игровой комплекс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игровой комплекс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г.Чухлома ул.Свердлова д.40, д.41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100а от 27 мая 2019 года </w:t>
            </w:r>
          </w:p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летное поле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летное поле взлетно-посадочная полоса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летное поле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г.Чухлома, аэропорт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16CCE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6CCE">
              <w:rPr>
                <w:rFonts w:ascii="Times New Roman" w:hAnsi="Times New Roman" w:cs="Times New Roman"/>
                <w:sz w:val="16"/>
                <w:szCs w:val="16"/>
              </w:rPr>
              <w:t>44:23:170401:76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16CCE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16CCE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6C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16CCE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6CCE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158-а от 01  августа 2019 года </w:t>
            </w:r>
          </w:p>
          <w:p w:rsidR="00386DDD" w:rsidRPr="00516CCE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16CCE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6CCE">
              <w:rPr>
                <w:rFonts w:ascii="Times New Roman" w:hAnsi="Times New Roman" w:cs="Times New Roman"/>
                <w:sz w:val="16"/>
                <w:szCs w:val="16"/>
              </w:rPr>
              <w:t>площадь-13607,00</w:t>
            </w:r>
          </w:p>
          <w:p w:rsidR="00386DDD" w:rsidRPr="00516CCE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Шкаф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Шкаф учета Нева 101.150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Шкаф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183-а 19  сентября 2019 года </w:t>
            </w:r>
          </w:p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котел отопительный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котел отопительный марки КВр-0.6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котел отопительный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 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12 от 21 января 2020 года </w:t>
            </w:r>
          </w:p>
          <w:p w:rsidR="00386DDD" w:rsidRPr="00467A15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480000.00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П-1-2-44-29-0119-К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Котел водогрейный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Котел водогрейный КВр-0,6 на стальной раме двухдверный 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№ 812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Котел водогрейный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 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127 от 15 июня 2020 года </w:t>
            </w:r>
          </w:p>
          <w:p w:rsidR="00386DDD" w:rsidRPr="00467A15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Насос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Насос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Насос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 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127 от 15 июня 2020 года </w:t>
            </w:r>
          </w:p>
          <w:p w:rsidR="00386DDD" w:rsidRPr="00467A15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П-1-2-44-29-0121-К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Насос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Насос</w:t>
            </w:r>
            <w:r w:rsidRPr="00591CF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Wilo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Насос</w:t>
            </w:r>
            <w:r w:rsidRPr="00591CF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Калинина 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№ 127 от 15 июня 2020 года </w:t>
            </w:r>
          </w:p>
          <w:p w:rsidR="00386DDD" w:rsidRPr="00467A15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игровой комплекс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Детский игровой комплекс(- Качели с жестким подвесом двойные ДИО-1.02-15 количество: 1 шт. 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Песочница «Ромашка» АМФ-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3.03.15 кол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ичество: 1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Качалка-ба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лансир 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ИО – 3.07-15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арусель с 6-ю сиденьями ДИО-2.01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- Детский игровой комплекс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ДИК-2.137 высота ската-0.7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Домик-беседка АМФ-5.093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Стол теннисный АСО-5.09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Стойка баскетбольная с сеткой АСО-5.04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Стойки волейбольная с сеткой АСО-5.05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Спортивный комплекс АСО-1.63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Горка ДИО-5.013 высота ската – 1,5 количество: 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Лавочка АМФ 1.042+ количество: 6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- Качалка на пружине «Мотоцикл» ДИО-4.04 количество: 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1 шт.</w:t>
            </w:r>
          </w:p>
          <w:p w:rsidR="00386DDD" w:rsidRPr="00591CF7" w:rsidRDefault="00386DDD" w:rsidP="00C768A4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- Урна АМФ-6.05 количество: 3 шт.)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Детский игровой комплекс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Садовая 2а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67A15" w:rsidRDefault="00386DDD" w:rsidP="00C768A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7A15">
              <w:rPr>
                <w:rFonts w:ascii="Times New Roman" w:hAnsi="Times New Roman" w:cs="Times New Roman"/>
                <w:sz w:val="16"/>
                <w:szCs w:val="16"/>
              </w:rPr>
              <w:t xml:space="preserve">распоряжение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 17 февраля № 15</w:t>
            </w:r>
          </w:p>
          <w:p w:rsidR="00386DDD" w:rsidRPr="00467A15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467A1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466550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123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П-1-2-44-29-0123-К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игровой комплекс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 детского игрового оборудования «Солнышко» количество: 1 шт 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( горка детская «Антивандальная» количество: 1 шт, качели на гибких подвесах «Одинарные» количество: 1 шт, качалка балансир «Классик» количество: 1 шт, карусель «Шестиместная» количество: 1 шт, качалка на пружине «Петушок» количество: 1 шт, лиана «Детская» количество: 1 шт, брусья «Параллейные» количество: 1 шт, скамья количество: 1 шт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Детский игровой комплекс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ул.Зеленая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№ 31а от 21 февраля 2023 года    </w:t>
            </w:r>
          </w:p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99900,00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П-1-2-44-29-0124-К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Пелетный котел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Пелетный котел Валдай -33ВС(бункер 420 л.)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Пелетный котел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№ 10а от 10 января 2023 года </w:t>
            </w:r>
          </w:p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204990,00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125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П-1-2-44-29-0125-К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Пелетный котел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Пелетный котел Валдай -200МА ( без бункера)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Пелетный котел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№ 10а от 10 января 2023 года </w:t>
            </w:r>
          </w:p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568500,00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П-1-2-44-29-0126-К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Бункер для пеллет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Бункер для пеллет 700 л.(окрашенный)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Бункер для пеллет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№ 10а от 10 января 2023 года </w:t>
            </w:r>
          </w:p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30500,00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П-1-2-44-29-0127-К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Прибор учета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Прибор учета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Фобос 1 230В 5(80)А </w:t>
            </w:r>
            <w:r w:rsidRPr="00591CF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IQOLM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(1)-</w:t>
            </w:r>
            <w:r w:rsidRPr="00591CF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  <w:r w:rsidRPr="00591CF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91CF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LTE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Прибор учета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№ 118от 05 октября 2023 года   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П-1-2-44-29-0128-К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Колодец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Колодец из железобетонных колец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Колодец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Ул.Новая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№ 160от 29 декабря 2023 года   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П-1-2-44-29-0129-К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Комплект детского игрового оборудования: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 детского игрового оборудования:Качели «Диван» количество: 1 шт, горка детская «Домик» количество: 1 шт, скамья количество: 1 шт,гимнастический комплекс количество: 1 шт, песочница 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«Классик» количество: 1 шт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Комплект детского игрового оборудования: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Октября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№125 от 22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.04.20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>301338,0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П-1-2-44-29-0130-У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88383D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C260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Трансформаторная подстанция</w:t>
            </w:r>
          </w:p>
          <w:p w:rsidR="00386DDD" w:rsidRPr="00DC2608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C260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Трансформаторная подстанция</w:t>
            </w:r>
          </w:p>
          <w:p w:rsidR="00386DDD" w:rsidRPr="00DC260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(сооружение водозабора)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C260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Трансформаторная подстанция</w:t>
            </w:r>
          </w:p>
          <w:p w:rsidR="00386DDD" w:rsidRPr="00DC260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C260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C260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C260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ул. Калинина д.110б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2608">
              <w:rPr>
                <w:rFonts w:ascii="Times New Roman" w:hAnsi="Times New Roman" w:cs="Times New Roman"/>
                <w:sz w:val="16"/>
                <w:szCs w:val="16"/>
              </w:rPr>
              <w:t>44:23:170301:154</w:t>
            </w:r>
          </w:p>
          <w:p w:rsidR="00386DDD" w:rsidRPr="00674F33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23.12.2020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C260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C26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105678,68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имуществом «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Россети Центр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                                                                                                                   от «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сентября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года</w:t>
            </w:r>
          </w:p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88383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774C6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 № 2088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76A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Калинина сооружение   112б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44:23:170301:150</w:t>
            </w:r>
          </w:p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04.03.2020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216434.4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№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ьным имуществом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П-1-2-44-29-0132-У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774C6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№ 2125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76A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Калинина сооружение   112а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44:23:170301:151</w:t>
            </w:r>
          </w:p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04.03.2020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216434.4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133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774C6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№ 2443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76A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Калинина сооружение   112в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44:23:170301:152</w:t>
            </w:r>
          </w:p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04.03.2020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185515.2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774C6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№ 5330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76A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Калинина сооружение   112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eastAsia="TimesNewRomanPSMT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44:23:170301:153</w:t>
            </w:r>
          </w:p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03.06.2020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185515.2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774C6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№ 5221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76A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м-н Семеновский сооружение 2б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44:23:170209:150</w:t>
            </w:r>
          </w:p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06.03.2020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219526.32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П-1-2-44-29-0136-У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774C6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№ 5233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76A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Артезианская </w:t>
            </w:r>
            <w:r w:rsidRPr="007776A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скважина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м-н Семеновский сооружение 2а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lastRenderedPageBreak/>
              <w:t>44:23:170209:149</w:t>
            </w:r>
          </w:p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06.03.2020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постановление №9 от 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eastAsia="TimesNewRomanPSMT" w:hAnsi="Times New Roman" w:cs="Times New Roman"/>
                <w:sz w:val="16"/>
                <w:szCs w:val="16"/>
              </w:rPr>
              <w:t>197882.88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 xml:space="preserve"> № 5292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 xml:space="preserve"> Артезианская скважина 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м-н Семеновский сооружение 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eastAsia="TimesNewRomanPSMT" w:hAnsi="Times New Roman" w:cs="Times New Roman"/>
                <w:sz w:val="16"/>
                <w:szCs w:val="16"/>
              </w:rPr>
              <w:t>44:23:170209:148</w:t>
            </w:r>
          </w:p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04.03.2020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П-1-2-44-29-0138-У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Калинина д.110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44:23:170301:158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№124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22.08.2024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пользования муниципальным имуществом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П-1-2-44-29-0139-У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Калинина д.110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44:23:170301:159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№124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22.08.2024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пользования муниципальным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П-1-2-44-29-0140-У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Резервуар чистой воды-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Калинина д.110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44:23:170301:160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№124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22.08.2024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Сети водозабора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Сети водозабора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Сети водозабора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601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П-1-2-44-29-0142-У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ЛЭП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ЛЭП (сооружение водозабора)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ЛЭП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 xml:space="preserve">ул. Калинина 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NewRomanPSMT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Наружная канализация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Наружная канализация (сооружение водозабора)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Наружная канализация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Калинина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ул. Калинина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E31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2203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2E31D5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ул. Первомайская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E31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2E31D5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D5">
              <w:rPr>
                <w:rFonts w:ascii="Times New Roman" w:hAnsi="Times New Roman" w:cs="Times New Roman"/>
                <w:sz w:val="16"/>
                <w:szCs w:val="16"/>
              </w:rPr>
              <w:t>1323п.м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П-1-2-44-29-0146-У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Свободы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1992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Дорожная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457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П-1-2-44-29-0148-У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Свердлова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729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149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П-1-2-44-29-0149-У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Советская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396 п.м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П-1-2-44-29-0150-У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Строительная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927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Ленина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557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П-1-2-44-29-0152-У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пл. Революции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постановление №9 от 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141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пользования </w:t>
            </w: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Катенина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310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ул.М.Горького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1766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155 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Семёновская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610п.м.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П-1-2-44-29-0156-У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Васильковая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111 п.м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Пригородная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250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П-1-2-44-29-0158-У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Кленовая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289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П-1-2-44-29-0159-У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Галичская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744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П-1-2-44-29-0160-У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Цветочная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107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Солнечная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220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162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П-1-2-44-29-0162-У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Луговая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434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Ольховая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258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Дальняя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177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Яковлева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692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П-1-2-44-29-0166-У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пер. Школьный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110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Комсомольская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168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П-1-2-44-29-0168-У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Пионерская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153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пользования муниципальным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П-1-2-44-29-0169-У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пер. Свободы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502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П-1-2-44-29-0170-У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Лесная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378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ул. Липовая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809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П-1-2-44-29-0172-К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Октября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954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пер. Октября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173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Новикова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322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ул. Садовая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455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П-1-2-44-29-0176-У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Нагорная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495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пер. Юбилейный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677п.м.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178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П-1-2-44-29-0178-У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Зеленая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379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П-1-2-44-29-0179-У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Березовая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306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П-1-2-44-29-0180-К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Некрасова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1379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г.Чухлома</w:t>
            </w:r>
          </w:p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ул. Заречная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E71C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распоряжение №74 от </w:t>
            </w:r>
            <w:r w:rsidRPr="00E71C5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425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П-1-2-44-29-0182-У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ул. Молодежная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351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ул. Полевая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840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Южная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256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пользования муниципальным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 xml:space="preserve">ул. Малыгина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205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П-1-2-44-29-0186-У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Загородная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560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0357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ул. Буевская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0357F7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57F7">
              <w:rPr>
                <w:rFonts w:ascii="Times New Roman" w:hAnsi="Times New Roman" w:cs="Times New Roman"/>
                <w:sz w:val="16"/>
                <w:szCs w:val="16"/>
              </w:rPr>
              <w:t>633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П-1-2-44-29-0188-У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ул. Набережная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42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189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П-1-2-44-29-0189-У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Приозерная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570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190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П-1-2-44-29-0190-У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Овчинникова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335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191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П-1-2-44-29-0191-У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E71C58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 xml:space="preserve">ул. Луначарского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E71C58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C58">
              <w:rPr>
                <w:rFonts w:ascii="Times New Roman" w:hAnsi="Times New Roman" w:cs="Times New Roman"/>
                <w:sz w:val="16"/>
                <w:szCs w:val="16"/>
              </w:rPr>
              <w:t>126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192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П-1-2-44-29-0192-У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Писемского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468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193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П-1-2-44-29-0193-У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Водопроводные сети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 Мира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9764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97649">
              <w:rPr>
                <w:rFonts w:ascii="Times New Roman" w:hAnsi="Times New Roman" w:cs="Times New Roman"/>
                <w:sz w:val="16"/>
                <w:szCs w:val="16"/>
              </w:rPr>
              <w:t>распоряжение №74 от 12.04.2011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378 п.м.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194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П-1-2-44-29-0194-У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Хозяйственно-противопож</w:t>
            </w: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арный водопровод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Хозяйственно-противопожа</w:t>
            </w: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рный водопровод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Хозяйственно-</w:t>
            </w: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противопожарный водопровод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от точки врезки по ул.Калинина вдоль ул. Тихая, Рябиновая,Алешковская, Полянская, Отрадная, Соловьиная до точки присоединения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44:23:000000:585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постановление №124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22.08.2024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1516м.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</w:t>
            </w: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ния муниципальным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вом «Водоснабжение</w:t>
            </w:r>
            <w:r w:rsidRPr="007A0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от «16» октября 2024 года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П-1-2-44-29-0195-У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44:23:000000:586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№124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22.08.2024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830м.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196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П-1-2-44-29-0196-У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водопровод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Костромская обл.</w:t>
            </w:r>
          </w:p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г.Чухлома между улицами Калинина и Свободы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44:23:000000:576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№124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22.08.2024</w:t>
            </w: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98м.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безвозмездного пользования муниципальным 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197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П-1-2-44-29-0197-У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Оборудование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 xml:space="preserve">Оборудование ( система водоподготовки, насосная установка, насосная </w:t>
            </w: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станция подземного исполнения, емкость приема промывных вод, емкость для сброса осадка, расходомер электромагнитный, преобразователь 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измерительный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Оборудование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Ул.Калинина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9221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221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№ 7 от 25 января 2024 года   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6301C">
              <w:rPr>
                <w:rFonts w:ascii="Times New Roman" w:hAnsi="Times New Roman" w:cs="Times New Roman"/>
                <w:sz w:val="16"/>
                <w:szCs w:val="16"/>
              </w:rPr>
              <w:t>49 494 081,51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пользования муниципальным 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твом «Водоснабжение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от «16» октября 2024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375962" w:rsidTr="00C768A4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198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П-1-2-44-29-0198-У</w:t>
            </w:r>
          </w:p>
        </w:tc>
        <w:tc>
          <w:tcPr>
            <w:tcW w:w="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Муниципальное учреждение «Чухломский Дом культуры»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нежилое здание</w:t>
            </w: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Костромская обл.</w:t>
            </w:r>
          </w:p>
          <w:p w:rsidR="00386DDD" w:rsidRPr="00591CF7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 xml:space="preserve">  г.Чухлома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91CF7">
              <w:rPr>
                <w:rFonts w:ascii="Times New Roman" w:hAnsi="Times New Roman" w:cs="Times New Roman"/>
                <w:sz w:val="16"/>
                <w:szCs w:val="16"/>
              </w:rPr>
              <w:t>ул. Советская д.6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44:23;170103:131</w:t>
            </w:r>
          </w:p>
          <w:p w:rsidR="00386DDD" w:rsidRPr="00D6301C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Чухломского муниципального района Костромской области 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313C">
              <w:rPr>
                <w:rFonts w:ascii="Times New Roman" w:hAnsi="Times New Roman" w:cs="Times New Roman"/>
                <w:sz w:val="16"/>
                <w:szCs w:val="16"/>
              </w:rPr>
              <w:t>постановление №9 от 03.04.2006 г.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6DDD" w:rsidRPr="00591CF7" w:rsidRDefault="00386DDD" w:rsidP="00C768A4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360 </w:t>
            </w:r>
            <w:r w:rsidRPr="00591CF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кв. м</w:t>
            </w:r>
          </w:p>
          <w:p w:rsidR="00386DDD" w:rsidRPr="00D6301C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3765243,6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591CF7" w:rsidRDefault="00386DDD" w:rsidP="00C76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договор № 4</w:t>
            </w:r>
          </w:p>
          <w:p w:rsidR="00386DDD" w:rsidRPr="00591CF7" w:rsidRDefault="00386DDD" w:rsidP="00C768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безвозмездного пользования муниципальным имуществом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МБУК «РДК»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марта 2023</w:t>
            </w:r>
            <w:r w:rsidRPr="00591CF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  <w:p w:rsidR="00386DDD" w:rsidRPr="00D6301C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D6301C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П-1-2-44-29-0198-У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75962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386DDD" w:rsidRPr="00560C89" w:rsidRDefault="00386DDD" w:rsidP="00386DDD">
      <w:pPr>
        <w:pStyle w:val="a9"/>
        <w:jc w:val="center"/>
        <w:rPr>
          <w:rFonts w:ascii="Times New Roman" w:hAnsi="Times New Roman" w:cs="Times New Roman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Pr="001D55DA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t>ПЕРЕЧЕНЬ</w:t>
      </w:r>
    </w:p>
    <w:p w:rsidR="00386DDD" w:rsidRPr="00560C89" w:rsidRDefault="00386DDD" w:rsidP="00386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помещений)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r>
        <w:rPr>
          <w:rFonts w:ascii="Times New Roman" w:hAnsi="Times New Roman" w:cs="Times New Roman"/>
        </w:rPr>
        <w:t>городского</w:t>
      </w:r>
      <w:r w:rsidRPr="00560C89">
        <w:rPr>
          <w:rFonts w:ascii="Times New Roman" w:hAnsi="Times New Roman" w:cs="Times New Roman"/>
        </w:rPr>
        <w:t xml:space="preserve"> поселения </w:t>
      </w:r>
      <w:r>
        <w:rPr>
          <w:rFonts w:ascii="Times New Roman" w:hAnsi="Times New Roman" w:cs="Times New Roman"/>
        </w:rPr>
        <w:t>город Чухлома</w:t>
      </w: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</w:rPr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5433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829"/>
        <w:gridCol w:w="556"/>
        <w:gridCol w:w="553"/>
        <w:gridCol w:w="555"/>
        <w:gridCol w:w="1330"/>
        <w:gridCol w:w="949"/>
        <w:gridCol w:w="760"/>
        <w:gridCol w:w="1113"/>
        <w:gridCol w:w="970"/>
        <w:gridCol w:w="967"/>
        <w:gridCol w:w="744"/>
        <w:gridCol w:w="918"/>
        <w:gridCol w:w="970"/>
        <w:gridCol w:w="1163"/>
        <w:gridCol w:w="1327"/>
        <w:gridCol w:w="1299"/>
      </w:tblGrid>
      <w:tr w:rsidR="00386DDD" w:rsidRPr="00B16E3A" w:rsidTr="00C768A4">
        <w:trPr>
          <w:trHeight w:val="1907"/>
          <w:jc w:val="center"/>
        </w:trPr>
        <w:tc>
          <w:tcPr>
            <w:tcW w:w="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 </w:t>
            </w:r>
          </w:p>
          <w:p w:rsidR="00386DDD" w:rsidRPr="00B16E3A" w:rsidRDefault="00386DDD" w:rsidP="00C768A4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объекта учета</w:t>
            </w:r>
          </w:p>
        </w:tc>
        <w:tc>
          <w:tcPr>
            <w:tcW w:w="1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объекта учета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Назначе</w:t>
            </w:r>
          </w:p>
          <w:p w:rsidR="00386DDD" w:rsidRPr="00B16E3A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ние объекта учета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(место</w:t>
            </w:r>
          </w:p>
          <w:p w:rsidR="00386DDD" w:rsidRPr="00B16E3A" w:rsidRDefault="00386DDD" w:rsidP="00C768A4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положение) объекта учета (с указанием кода ОКТМО)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8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</w:t>
            </w:r>
          </w:p>
          <w:p w:rsidR="00386DDD" w:rsidRPr="00B16E3A" w:rsidRDefault="00386DDD" w:rsidP="00C768A4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вый номер объекта учета (с датой присвое</w:t>
            </w:r>
          </w:p>
          <w:p w:rsidR="00386DDD" w:rsidRPr="00B16E3A" w:rsidRDefault="00386DDD" w:rsidP="00C768A4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здании, сооружении, в состав которого входит объект учета (кадастро</w:t>
            </w:r>
          </w:p>
          <w:p w:rsidR="00386DDD" w:rsidRPr="00B16E3A" w:rsidRDefault="00386DDD" w:rsidP="00C768A4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вый номер, форма собствен</w:t>
            </w:r>
          </w:p>
          <w:p w:rsidR="00386DDD" w:rsidRPr="00B16E3A" w:rsidRDefault="00386DDD" w:rsidP="00C768A4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ности)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право</w:t>
            </w:r>
          </w:p>
          <w:p w:rsidR="00386DDD" w:rsidRPr="00B16E3A" w:rsidRDefault="00386DDD" w:rsidP="00C768A4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обла</w:t>
            </w:r>
          </w:p>
          <w:p w:rsidR="00386DDD" w:rsidRPr="00B16E3A" w:rsidRDefault="00386DDD" w:rsidP="00C768A4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дателе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вещного права*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 основных характеристиках объекта учета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Инвентарный номер объекта учета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B16E3A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 стои</w:t>
            </w:r>
          </w:p>
          <w:p w:rsidR="00386DDD" w:rsidRPr="00B16E3A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мости объекта учета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об изменениях объекта учета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об установ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ленных ограничениях (обременениях)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о лице, в пользу которого установлены ограниче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(обременения)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сведения </w:t>
            </w:r>
          </w:p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(при необходимости)</w:t>
            </w: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П-00-1-1-44-29-0001-К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Полевая, д.  23, кв.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44:23:170506:116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FC6F25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38,9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139565,03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социального найма жилого помещения от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П-00-1-1-44-29-0002-К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___________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Чухлома ул. Свободы,  д. 17, кв. 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44:23:170302:136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45,6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489425,26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социального найма жилого </w:t>
            </w: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помещения от 19.02.2009г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П-00-1-1-44-29-0003-К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___________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 ул. Калинина,  д. 55а,   кв. 5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44:23:170103:155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399162,98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П-00-1-1-44-29-0004-К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_________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ул. М. Горького,  д. 2/16,   кв. 10     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10.11.2009г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П-00-1-1-44-29-0005-К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_________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ул. М. Горького,  д. 4,  кв. 1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44:23:170112:146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257289,72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17.11.2000г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B16E3A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П-00-1-1-44-29-0006-К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ул. М. Горького,  д. 4,  кв.  2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44:23:170112:145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95103,79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П-00-1-1-44-29-0007-К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Чухлома   ул. М. Горького, д. 49, кв.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44:23:170510:109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66231,44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социального найма жилого помещения № </w:t>
            </w: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 от 03.02.2023г.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П-00-1-1-44-29-0008-К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 пл. Революции  д. 1/15, кв. 2,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44:23:170102:51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272337,94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29.12.2009г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П-00-1-1-44-29-0009-К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 ул. Советская      д. 3,   кв. 9, 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44:23:170119:177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 апреля 2022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276058,63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19.10.2006г.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П-00-1-1-44-29-0010-К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 ул. Советская      д. 3,   кв.  кв. 8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44:23:170119:176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106510,81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04.03.2009г.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П-00-1-1-44-29-0011-К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  ул. Советская д. 9  кв. 3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П-00-1-1-44-29-0012-К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г. Чухлома                    ул. Советская д. 7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кв. 3,  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44:23:170119:146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314744,7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П-00-1-1-44-29-0013-К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ул. Свободы д. 27,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19.02.2009г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П-00-1-1-44-29-0014-К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  ул. Свердлова  д. 39, кв. 2,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36,5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28.03.2023г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Нагорная д. 20, кв. 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44:23:170514:27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119634,8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12.01.2015г.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Калинина д. 25а,   кв. 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44:23:170113:164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243703,47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19.02.2009г.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Чухлома ул. Калинина д. 67, кв.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44:23:170303:76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88797,79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социального найма жилого </w:t>
            </w: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помещения от 19.02.2009г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П-00-1-1-44-29-001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ул. Калинина д. 77   кв.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16.04.2009г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                  пер.Овражный  д. 4, кв.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44:23:170204:84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64604,7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18.11.2021г.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П-00-1-1-44-29-0020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                  пер. Свободы д. 21, кв. 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44:23:170306:79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145305,27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13.08.2010г.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П-00-1-1-44-29-0021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  пер. Свободы   д. 23а,     кв. 6,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43,38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27.07.2012г.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П-00-1-1-44-29-0022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Чухлома пер. Свободы д. 29,. , кв. 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44:23:170309:146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451273,03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социального найма жилого </w:t>
            </w: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помещения от 08.04.2019г.№ 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П-00-1-1-44-29-0023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Октября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д. 17 кв.3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44:23:170112:126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60421,66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06.02.2015г.№ 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П-00-1-1-44-29-0024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Костромская обл., Чухломский р-н,г. Чухлома  пер. Дорожный    д. 7, кв. 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44:23:170308:113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441893,22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18.02.2013г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П-00-1-1-44-29-0025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Садовая д. 15, кв.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62,7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10.07.2007г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П-00-1-1-44-29-0026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ул. Калинина      д. 83, кв.  12      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47,9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28.12.2015г.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П-00-1-1-44-29-0027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Чухлома ул. Калинина      д. 79, кв.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44:23:1701304:71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427302,41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социального найма жилого </w:t>
            </w: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помещения от 19.02.2009г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П-00-1-1-44-29-0028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 ул. Нагорная, д.3, кв. 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44:23:170508:104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54550,71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15.04.2009г.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П-00-1-1-44-29-0029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Свободы, д. 65, кв.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10.10.2015г.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П-00-1-1-44-29-0030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г. Чухлома  ул. Дорожная, д. 12, кв. 1,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44:23:170307:125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58,5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617207,18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07.04.2017г.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П-00-1-1-44-29-0031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Свободы, д. 67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25.01.2023г.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П-00-1-1-44-29-0032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г. Чухлома ул. Дорожная,                д. 9, кв. 1.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44:23:170308:99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102111,38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Договор социального найма жилого </w:t>
            </w: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помещения от 13.07.2017г.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П-00-1-1-44-29-0033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ул. Катенина, д..25, кв. 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39,79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П-00-1-1-44-29-0034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Чухлома,                     ул. Свободы, д. 57, кв. 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44:23:170308:69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451273,03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17.03.2009г.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П-00-1-1-44-29-0035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обл, Чухломский р-н,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    г Чухлома,                  ул. Комсомольская,          д.1, кв.4,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44:23:170305:80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404373,99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26.03.2013г.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П-00-1-1-44-29-0036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обл, Чухломский р-н,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    г Чухлома,                  ул. Овчинникова,  д. 4 кв.1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44:23:170118:116</w:t>
            </w: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28.11.2011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32,8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341841,93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05.03.2020г.№2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П-00-1-1-44-29-0037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обл, Чухломский р-н,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    г Чухлома,                  ул. Катенина,  д. 21а кв.3 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городское поселение город Чухлома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П-00-1-1-44-29-0038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обл, Чухломский р-н,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    г Чухлома,                  ул. Быкова  д. 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118,5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 сгорел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B16E3A" w:rsidTr="00C768A4">
        <w:trPr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П-00-1-1-44-29-0039</w:t>
            </w:r>
            <w:r w:rsidRPr="00442BAF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386DDD" w:rsidRPr="00442BAF" w:rsidRDefault="00386DDD" w:rsidP="00C768A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 xml:space="preserve">Костромская обл., Чухломский р-н,           </w:t>
            </w:r>
          </w:p>
          <w:p w:rsidR="00386DDD" w:rsidRPr="00442BAF" w:rsidRDefault="00386DDD" w:rsidP="00C76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г. Чухлома                      ул. Свердлова, д. 4, кв. 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</w:t>
            </w: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городское поселение город Чухлома Чухломского муниципального района Костромской области</w:t>
            </w:r>
          </w:p>
          <w:p w:rsidR="00386DDD" w:rsidRPr="00442BAF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</w:t>
            </w:r>
          </w:p>
          <w:p w:rsidR="00386DDD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апреля 2006 года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 кв. м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Этаж </w:t>
            </w:r>
          </w:p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442BA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442BAF" w:rsidRDefault="00386DDD" w:rsidP="00C768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2BAF">
              <w:rPr>
                <w:rFonts w:ascii="Times New Roman" w:hAnsi="Times New Roman" w:cs="Times New Roman"/>
                <w:sz w:val="16"/>
                <w:szCs w:val="16"/>
              </w:rPr>
              <w:t>Договор социального найма жилого помещения от 24.09.2019г № 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16E3A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386DDD" w:rsidRDefault="00386DDD" w:rsidP="00386DDD">
      <w:pPr>
        <w:pStyle w:val="a9"/>
        <w:jc w:val="center"/>
        <w:rPr>
          <w:rFonts w:ascii="Times New Roman" w:hAnsi="Times New Roman" w:cs="Times New Roman"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</w:p>
    <w:p w:rsidR="00386DDD" w:rsidRPr="001D55DA" w:rsidRDefault="00386DDD" w:rsidP="00386DDD">
      <w:pPr>
        <w:pStyle w:val="a9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D55DA">
        <w:rPr>
          <w:rFonts w:ascii="Times New Roman" w:hAnsi="Times New Roman" w:cs="Times New Roman"/>
          <w:b/>
        </w:rPr>
        <w:t>ПЕРЕЧЕНЬ</w:t>
      </w:r>
    </w:p>
    <w:p w:rsidR="00386DDD" w:rsidRPr="00560C89" w:rsidRDefault="00386DDD" w:rsidP="00386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движимого имущества)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r>
        <w:rPr>
          <w:rFonts w:ascii="Times New Roman" w:hAnsi="Times New Roman" w:cs="Times New Roman"/>
        </w:rPr>
        <w:t>городского</w:t>
      </w:r>
      <w:r w:rsidRPr="00560C89">
        <w:rPr>
          <w:rFonts w:ascii="Times New Roman" w:hAnsi="Times New Roman" w:cs="Times New Roman"/>
        </w:rPr>
        <w:t xml:space="preserve"> поселения </w:t>
      </w:r>
      <w:r>
        <w:rPr>
          <w:rFonts w:ascii="Times New Roman" w:hAnsi="Times New Roman" w:cs="Times New Roman"/>
        </w:rPr>
        <w:t>город Чухлома</w:t>
      </w:r>
    </w:p>
    <w:p w:rsidR="00386DDD" w:rsidRDefault="00386DDD" w:rsidP="00386DDD">
      <w:pPr>
        <w:pStyle w:val="a9"/>
        <w:jc w:val="center"/>
        <w:rPr>
          <w:rFonts w:ascii="Times New Roman" w:hAnsi="Times New Roman" w:cs="Times New Roman"/>
        </w:rPr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533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087"/>
        <w:gridCol w:w="1355"/>
        <w:gridCol w:w="1209"/>
        <w:gridCol w:w="1496"/>
        <w:gridCol w:w="1210"/>
        <w:gridCol w:w="2068"/>
        <w:gridCol w:w="2068"/>
        <w:gridCol w:w="2053"/>
        <w:gridCol w:w="1928"/>
      </w:tblGrid>
      <w:tr w:rsidR="00386DDD" w:rsidRPr="00D34969" w:rsidTr="00C768A4">
        <w:trPr>
          <w:trHeight w:val="1907"/>
          <w:jc w:val="center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 </w:t>
            </w:r>
          </w:p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движимого имущества (иного имущества)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 объекте учета*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правооблада</w:t>
            </w:r>
          </w:p>
          <w:p w:rsidR="00386DDD" w:rsidRPr="00D34969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теле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 </w:t>
            </w:r>
          </w:p>
          <w:p w:rsidR="00386DDD" w:rsidRPr="00D34969" w:rsidRDefault="00386DDD" w:rsidP="00C768A4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 стоимости</w:t>
            </w:r>
          </w:p>
        </w:tc>
        <w:tc>
          <w:tcPr>
            <w:tcW w:w="6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вещного права, на основании которого правообладателю принадлежит объект учета**</w:t>
            </w:r>
          </w:p>
        </w:tc>
        <w:tc>
          <w:tcPr>
            <w:tcW w:w="6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 установленных ограничениях (обременениях)</w:t>
            </w:r>
          </w:p>
          <w:p w:rsidR="00386DDD" w:rsidRPr="00D34969" w:rsidRDefault="00386DDD" w:rsidP="00C768A4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 лице, в пользу которого установлены ограничения (обременения)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сведения </w:t>
            </w:r>
          </w:p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(при необходимости)</w:t>
            </w:r>
          </w:p>
        </w:tc>
      </w:tr>
      <w:tr w:rsidR="00386DDD" w:rsidRPr="00D34969" w:rsidTr="00C768A4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349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86DDD" w:rsidRPr="00D34969" w:rsidTr="00C768A4">
        <w:trPr>
          <w:trHeight w:val="301"/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86DDD" w:rsidRPr="00D34969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86DDD" w:rsidRPr="00D34969" w:rsidTr="00C768A4">
        <w:trPr>
          <w:trHeight w:val="301"/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П-2-3-44-29-0001-У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Прицеп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Прицеп 2- ПТС -4-887 Б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района от </w:t>
            </w: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№9 от 03.04.2006 г.</w:t>
            </w: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городского поселения город Чухлома </w:t>
            </w:r>
            <w:r w:rsidRPr="00591C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Чухломского муниципального района Костромской области</w:t>
            </w:r>
          </w:p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386DDD" w:rsidRPr="00D34969" w:rsidTr="00C768A4">
        <w:trPr>
          <w:trHeight w:val="301"/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П-2-3-44-29-0021-У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Полуприцеп</w:t>
            </w: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Полуприцеп ППВ-3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jc w:val="center"/>
            </w:pPr>
            <w:r w:rsidRPr="00131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 городского поселения город Чухлома Чухломского муниципального района Костромской области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86DDD" w:rsidRPr="00D34969" w:rsidTr="00C768A4">
        <w:trPr>
          <w:trHeight w:val="301"/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П-2-3-44-29-0003-У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Ковш</w:t>
            </w: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 xml:space="preserve">Ковш 0,5м3 ПКУ-0,8-5-04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</w:p>
          <w:p w:rsidR="00386DDD" w:rsidRPr="00BE4A27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Default="00386DDD" w:rsidP="00C768A4">
            <w:pPr>
              <w:jc w:val="center"/>
            </w:pPr>
            <w:r w:rsidRPr="00131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 городского поселения город Чухлома Чухломского муниципального района Костромской области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86DDD" w:rsidRPr="00D34969" w:rsidTr="00C768A4">
        <w:trPr>
          <w:trHeight w:val="301"/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П-2-3-44-29-0004-У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Трактор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Трактор Т-</w:t>
            </w:r>
            <w:r w:rsidRPr="00BE4A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150К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образование </w:t>
            </w: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городское поселение город Чухлома Чухломского муниципального района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постановление 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района от </w:t>
            </w: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№9 от 03.04.2006 г.</w:t>
            </w: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оперативного управления № 3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15.07.2019 года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Оперативное управление МКУ «Служба </w:t>
            </w: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95 </w:t>
            </w:r>
          </w:p>
          <w:p w:rsidR="00386DDD" w:rsidRPr="003E7A8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12.07.2019 г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lastRenderedPageBreak/>
              <w:t xml:space="preserve"> 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86DDD" w:rsidRPr="00D34969" w:rsidTr="00C768A4">
        <w:trPr>
          <w:trHeight w:val="301"/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П-2-3-44-29-0005-У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Трактор «Белорус» 82.1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района от </w:t>
            </w: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№9 от 03.04.2006 г.</w:t>
            </w: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№ 3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15.07.2019 года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95 </w:t>
            </w:r>
          </w:p>
          <w:p w:rsidR="00386DDD" w:rsidRPr="003E7A8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12.07.2019 г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86DDD" w:rsidRPr="00D34969" w:rsidTr="00C768A4">
        <w:trPr>
          <w:trHeight w:val="301"/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6DDD" w:rsidRPr="00D34969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П-2-3-44-29-0006-У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Экскаватор-погрузчик</w:t>
            </w: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Экскаватор-погрузчик ЭО-2621 В-3 на базе трактора Беларус-826</w:t>
            </w:r>
          </w:p>
          <w:p w:rsidR="00386DDD" w:rsidRPr="00BE4A27" w:rsidRDefault="00386DDD" w:rsidP="00C768A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городское поселение город Чухлома Чухломского муниципального района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распоряжение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городского поселения город Чухлома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Чухломского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</w:p>
          <w:p w:rsidR="00386DDD" w:rsidRPr="00BE4A27" w:rsidRDefault="00386DDD" w:rsidP="00C768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района </w:t>
            </w: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от 30  октября</w:t>
            </w:r>
          </w:p>
          <w:p w:rsidR="00386DDD" w:rsidRPr="00BE4A27" w:rsidRDefault="00386DDD" w:rsidP="00C768A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A27">
              <w:rPr>
                <w:rFonts w:ascii="Times New Roman" w:hAnsi="Times New Roman" w:cs="Times New Roman"/>
                <w:sz w:val="18"/>
                <w:szCs w:val="18"/>
              </w:rPr>
              <w:t>2019 года № 223</w:t>
            </w:r>
          </w:p>
          <w:p w:rsidR="00386DDD" w:rsidRPr="00BE4A27" w:rsidRDefault="00386DDD" w:rsidP="00C768A4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оперативного управления 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4</w:t>
            </w:r>
          </w:p>
          <w:p w:rsidR="00386DDD" w:rsidRPr="003E7A80" w:rsidRDefault="00386DDD" w:rsidP="00C768A4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01.11.2019 года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Оперативное управление МКУ «Служба муниципального заказа»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городского поселения город Чухлома Чухломского района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Костромской области </w:t>
            </w:r>
          </w:p>
          <w:p w:rsidR="00386DDD" w:rsidRPr="003E7A80" w:rsidRDefault="00386DDD" w:rsidP="00C76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95 </w:t>
            </w:r>
          </w:p>
          <w:p w:rsidR="00386DDD" w:rsidRPr="003E7A80" w:rsidRDefault="00386DDD" w:rsidP="00C76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12.07.2019 г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86DDD" w:rsidRPr="00BE4A27" w:rsidRDefault="00386DDD" w:rsidP="00C768A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18"/>
                <w:szCs w:val="18"/>
                <w:lang w:eastAsia="ru-RU"/>
              </w:rPr>
              <w:t xml:space="preserve"> </w:t>
            </w:r>
          </w:p>
          <w:p w:rsidR="00386DDD" w:rsidRPr="00BE4A27" w:rsidRDefault="00386DDD" w:rsidP="00C768A4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6DDD" w:rsidRPr="00BE4A27" w:rsidRDefault="00386DDD" w:rsidP="00C768A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4A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386DDD" w:rsidRPr="001070CA" w:rsidRDefault="00386DDD" w:rsidP="00386D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p w:rsidR="00386DDD" w:rsidRPr="001070CA" w:rsidRDefault="00386DDD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sectPr w:rsidR="00386DDD" w:rsidRPr="001070CA" w:rsidSect="00D178B5">
      <w:type w:val="continuous"/>
      <w:pgSz w:w="16838" w:h="11906" w:orient="landscape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AF8" w:rsidRDefault="007F6AF8" w:rsidP="0024234F">
      <w:pPr>
        <w:spacing w:after="0" w:line="240" w:lineRule="auto"/>
      </w:pPr>
      <w:r>
        <w:separator/>
      </w:r>
    </w:p>
  </w:endnote>
  <w:endnote w:type="continuationSeparator" w:id="0">
    <w:p w:rsidR="007F6AF8" w:rsidRDefault="007F6AF8" w:rsidP="00242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AF8" w:rsidRDefault="007F6AF8" w:rsidP="0024234F">
      <w:pPr>
        <w:spacing w:after="0" w:line="240" w:lineRule="auto"/>
      </w:pPr>
      <w:r>
        <w:separator/>
      </w:r>
    </w:p>
  </w:footnote>
  <w:footnote w:type="continuationSeparator" w:id="0">
    <w:p w:rsidR="007F6AF8" w:rsidRDefault="007F6AF8" w:rsidP="00242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E7769"/>
    <w:multiLevelType w:val="multilevel"/>
    <w:tmpl w:val="9F202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A1894"/>
    <w:multiLevelType w:val="multilevel"/>
    <w:tmpl w:val="16760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D30CA5"/>
    <w:multiLevelType w:val="multilevel"/>
    <w:tmpl w:val="9EE89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446382"/>
    <w:multiLevelType w:val="multilevel"/>
    <w:tmpl w:val="81B8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81"/>
    <w:rsid w:val="00001F44"/>
    <w:rsid w:val="000032EB"/>
    <w:rsid w:val="00007AB6"/>
    <w:rsid w:val="00013A0C"/>
    <w:rsid w:val="00015FED"/>
    <w:rsid w:val="000374C5"/>
    <w:rsid w:val="000564A5"/>
    <w:rsid w:val="00061EC5"/>
    <w:rsid w:val="00066444"/>
    <w:rsid w:val="00077EDD"/>
    <w:rsid w:val="00077F39"/>
    <w:rsid w:val="00093867"/>
    <w:rsid w:val="00094600"/>
    <w:rsid w:val="00097D4C"/>
    <w:rsid w:val="000A37F0"/>
    <w:rsid w:val="000A399E"/>
    <w:rsid w:val="000B074C"/>
    <w:rsid w:val="000B124D"/>
    <w:rsid w:val="000B47AE"/>
    <w:rsid w:val="000B6FD3"/>
    <w:rsid w:val="000C0439"/>
    <w:rsid w:val="000C429B"/>
    <w:rsid w:val="000C596D"/>
    <w:rsid w:val="000C6E7B"/>
    <w:rsid w:val="000E1090"/>
    <w:rsid w:val="000E41C2"/>
    <w:rsid w:val="000E4FFE"/>
    <w:rsid w:val="000F2D5C"/>
    <w:rsid w:val="000F373A"/>
    <w:rsid w:val="00103EFD"/>
    <w:rsid w:val="0010670A"/>
    <w:rsid w:val="001070CA"/>
    <w:rsid w:val="00111A1E"/>
    <w:rsid w:val="00113C3F"/>
    <w:rsid w:val="00132375"/>
    <w:rsid w:val="001351EB"/>
    <w:rsid w:val="00141169"/>
    <w:rsid w:val="00145584"/>
    <w:rsid w:val="0015104D"/>
    <w:rsid w:val="00155267"/>
    <w:rsid w:val="00157B40"/>
    <w:rsid w:val="001636CC"/>
    <w:rsid w:val="00171367"/>
    <w:rsid w:val="001870CE"/>
    <w:rsid w:val="001878E9"/>
    <w:rsid w:val="001919AD"/>
    <w:rsid w:val="00191D02"/>
    <w:rsid w:val="00192BB9"/>
    <w:rsid w:val="00192EE6"/>
    <w:rsid w:val="00197ECD"/>
    <w:rsid w:val="001A0FC9"/>
    <w:rsid w:val="001A49C7"/>
    <w:rsid w:val="001A5B7B"/>
    <w:rsid w:val="001C161F"/>
    <w:rsid w:val="001C5918"/>
    <w:rsid w:val="001C64F9"/>
    <w:rsid w:val="001D74EC"/>
    <w:rsid w:val="001E0623"/>
    <w:rsid w:val="001E5A70"/>
    <w:rsid w:val="001E6BE7"/>
    <w:rsid w:val="001E7333"/>
    <w:rsid w:val="001F3205"/>
    <w:rsid w:val="002074EF"/>
    <w:rsid w:val="00207A6B"/>
    <w:rsid w:val="00212206"/>
    <w:rsid w:val="0021392E"/>
    <w:rsid w:val="002171AF"/>
    <w:rsid w:val="0023290F"/>
    <w:rsid w:val="00233DA3"/>
    <w:rsid w:val="00240D69"/>
    <w:rsid w:val="0024234F"/>
    <w:rsid w:val="0024269D"/>
    <w:rsid w:val="00243B91"/>
    <w:rsid w:val="00246C88"/>
    <w:rsid w:val="0025216F"/>
    <w:rsid w:val="0029208F"/>
    <w:rsid w:val="002A3C71"/>
    <w:rsid w:val="002A5112"/>
    <w:rsid w:val="002A593D"/>
    <w:rsid w:val="002A7655"/>
    <w:rsid w:val="002C16A7"/>
    <w:rsid w:val="002C4895"/>
    <w:rsid w:val="002C48BD"/>
    <w:rsid w:val="002D592F"/>
    <w:rsid w:val="002D60AA"/>
    <w:rsid w:val="002F16E0"/>
    <w:rsid w:val="002F272F"/>
    <w:rsid w:val="002F7417"/>
    <w:rsid w:val="003022A0"/>
    <w:rsid w:val="00311858"/>
    <w:rsid w:val="003202FD"/>
    <w:rsid w:val="00320D94"/>
    <w:rsid w:val="00322810"/>
    <w:rsid w:val="00326162"/>
    <w:rsid w:val="00333740"/>
    <w:rsid w:val="003368FB"/>
    <w:rsid w:val="00351472"/>
    <w:rsid w:val="003529AD"/>
    <w:rsid w:val="00355CF8"/>
    <w:rsid w:val="00355F02"/>
    <w:rsid w:val="00364CA7"/>
    <w:rsid w:val="00376F23"/>
    <w:rsid w:val="0038090D"/>
    <w:rsid w:val="00386DDD"/>
    <w:rsid w:val="00391291"/>
    <w:rsid w:val="0039420B"/>
    <w:rsid w:val="003A1F33"/>
    <w:rsid w:val="003B78B8"/>
    <w:rsid w:val="003D17DF"/>
    <w:rsid w:val="003D5EE3"/>
    <w:rsid w:val="003E3C4E"/>
    <w:rsid w:val="003E44E8"/>
    <w:rsid w:val="003E556D"/>
    <w:rsid w:val="00405062"/>
    <w:rsid w:val="00421F74"/>
    <w:rsid w:val="0042210C"/>
    <w:rsid w:val="00445F7B"/>
    <w:rsid w:val="004503DD"/>
    <w:rsid w:val="00464DD2"/>
    <w:rsid w:val="00466F1D"/>
    <w:rsid w:val="00472810"/>
    <w:rsid w:val="0049750E"/>
    <w:rsid w:val="004A56DE"/>
    <w:rsid w:val="004B607E"/>
    <w:rsid w:val="004C58DA"/>
    <w:rsid w:val="004D5343"/>
    <w:rsid w:val="004D5959"/>
    <w:rsid w:val="004E269A"/>
    <w:rsid w:val="004E5F1F"/>
    <w:rsid w:val="004F5221"/>
    <w:rsid w:val="005009A7"/>
    <w:rsid w:val="005022F4"/>
    <w:rsid w:val="00506E97"/>
    <w:rsid w:val="00510017"/>
    <w:rsid w:val="00516257"/>
    <w:rsid w:val="00522F75"/>
    <w:rsid w:val="00526360"/>
    <w:rsid w:val="00532D6C"/>
    <w:rsid w:val="005414BA"/>
    <w:rsid w:val="005452DC"/>
    <w:rsid w:val="00564FB6"/>
    <w:rsid w:val="005876D3"/>
    <w:rsid w:val="00587E20"/>
    <w:rsid w:val="0059297C"/>
    <w:rsid w:val="00596BE9"/>
    <w:rsid w:val="005A3ADB"/>
    <w:rsid w:val="005A4D88"/>
    <w:rsid w:val="005A5571"/>
    <w:rsid w:val="005A5962"/>
    <w:rsid w:val="005B27BC"/>
    <w:rsid w:val="005B4BBB"/>
    <w:rsid w:val="005D76E9"/>
    <w:rsid w:val="005E2F81"/>
    <w:rsid w:val="00600C59"/>
    <w:rsid w:val="006079F0"/>
    <w:rsid w:val="00611D07"/>
    <w:rsid w:val="006400E8"/>
    <w:rsid w:val="006422E0"/>
    <w:rsid w:val="00646B12"/>
    <w:rsid w:val="00647E96"/>
    <w:rsid w:val="00650FB2"/>
    <w:rsid w:val="00655C7E"/>
    <w:rsid w:val="006631EA"/>
    <w:rsid w:val="00665D4C"/>
    <w:rsid w:val="00666DDC"/>
    <w:rsid w:val="00684E0F"/>
    <w:rsid w:val="006911D7"/>
    <w:rsid w:val="006B00AF"/>
    <w:rsid w:val="006B2296"/>
    <w:rsid w:val="006B34B5"/>
    <w:rsid w:val="006C5435"/>
    <w:rsid w:val="006D466E"/>
    <w:rsid w:val="006E4444"/>
    <w:rsid w:val="006F29D7"/>
    <w:rsid w:val="006F3351"/>
    <w:rsid w:val="006F7755"/>
    <w:rsid w:val="007026A0"/>
    <w:rsid w:val="0070587C"/>
    <w:rsid w:val="007120FF"/>
    <w:rsid w:val="007165F6"/>
    <w:rsid w:val="00720B58"/>
    <w:rsid w:val="0072294E"/>
    <w:rsid w:val="00724E9A"/>
    <w:rsid w:val="00726E72"/>
    <w:rsid w:val="00733FD1"/>
    <w:rsid w:val="00735C32"/>
    <w:rsid w:val="00736DB3"/>
    <w:rsid w:val="007373C2"/>
    <w:rsid w:val="0074139D"/>
    <w:rsid w:val="00747181"/>
    <w:rsid w:val="00747984"/>
    <w:rsid w:val="00752BB8"/>
    <w:rsid w:val="00752CC8"/>
    <w:rsid w:val="007606A3"/>
    <w:rsid w:val="0076573A"/>
    <w:rsid w:val="00765CEF"/>
    <w:rsid w:val="00765FAF"/>
    <w:rsid w:val="0079272D"/>
    <w:rsid w:val="00794058"/>
    <w:rsid w:val="007941C6"/>
    <w:rsid w:val="007A4C79"/>
    <w:rsid w:val="007A4DBC"/>
    <w:rsid w:val="007B7057"/>
    <w:rsid w:val="007B7A15"/>
    <w:rsid w:val="007C4B1D"/>
    <w:rsid w:val="007C5BE0"/>
    <w:rsid w:val="007D38F6"/>
    <w:rsid w:val="007E23B0"/>
    <w:rsid w:val="007E549E"/>
    <w:rsid w:val="007E580D"/>
    <w:rsid w:val="007F6AF8"/>
    <w:rsid w:val="007F7C3E"/>
    <w:rsid w:val="008079E5"/>
    <w:rsid w:val="00813A62"/>
    <w:rsid w:val="00815F2F"/>
    <w:rsid w:val="00826706"/>
    <w:rsid w:val="00830D05"/>
    <w:rsid w:val="00841660"/>
    <w:rsid w:val="008424BE"/>
    <w:rsid w:val="00843CA5"/>
    <w:rsid w:val="00844C08"/>
    <w:rsid w:val="00845884"/>
    <w:rsid w:val="00846E85"/>
    <w:rsid w:val="00852650"/>
    <w:rsid w:val="0087279A"/>
    <w:rsid w:val="00881870"/>
    <w:rsid w:val="00883B7C"/>
    <w:rsid w:val="008877A9"/>
    <w:rsid w:val="008A22D0"/>
    <w:rsid w:val="008C669C"/>
    <w:rsid w:val="008D7767"/>
    <w:rsid w:val="008D7783"/>
    <w:rsid w:val="008E3211"/>
    <w:rsid w:val="008F2E4A"/>
    <w:rsid w:val="00901928"/>
    <w:rsid w:val="009045B9"/>
    <w:rsid w:val="00905943"/>
    <w:rsid w:val="00911645"/>
    <w:rsid w:val="00916A83"/>
    <w:rsid w:val="00917E61"/>
    <w:rsid w:val="009202E3"/>
    <w:rsid w:val="00925519"/>
    <w:rsid w:val="00931E8B"/>
    <w:rsid w:val="009343E9"/>
    <w:rsid w:val="00942BC2"/>
    <w:rsid w:val="0094682B"/>
    <w:rsid w:val="00952262"/>
    <w:rsid w:val="0095459C"/>
    <w:rsid w:val="00957B65"/>
    <w:rsid w:val="00965FA6"/>
    <w:rsid w:val="00977FBA"/>
    <w:rsid w:val="00997315"/>
    <w:rsid w:val="009B18F6"/>
    <w:rsid w:val="009B4849"/>
    <w:rsid w:val="009B6D46"/>
    <w:rsid w:val="009B75A9"/>
    <w:rsid w:val="009E4BCF"/>
    <w:rsid w:val="009E675D"/>
    <w:rsid w:val="009F558F"/>
    <w:rsid w:val="00A0669D"/>
    <w:rsid w:val="00A12E62"/>
    <w:rsid w:val="00A15EC0"/>
    <w:rsid w:val="00A209EA"/>
    <w:rsid w:val="00A229AF"/>
    <w:rsid w:val="00A27C30"/>
    <w:rsid w:val="00A32166"/>
    <w:rsid w:val="00A33161"/>
    <w:rsid w:val="00A4061D"/>
    <w:rsid w:val="00A477EE"/>
    <w:rsid w:val="00A5207A"/>
    <w:rsid w:val="00A54CE8"/>
    <w:rsid w:val="00A60F8F"/>
    <w:rsid w:val="00A61BB1"/>
    <w:rsid w:val="00A73A3A"/>
    <w:rsid w:val="00A902ED"/>
    <w:rsid w:val="00A9092F"/>
    <w:rsid w:val="00AB45F5"/>
    <w:rsid w:val="00AC2069"/>
    <w:rsid w:val="00AD1965"/>
    <w:rsid w:val="00AD28B2"/>
    <w:rsid w:val="00AE5C7C"/>
    <w:rsid w:val="00B03B5F"/>
    <w:rsid w:val="00B17E7D"/>
    <w:rsid w:val="00B27084"/>
    <w:rsid w:val="00B37CEE"/>
    <w:rsid w:val="00B41327"/>
    <w:rsid w:val="00B42160"/>
    <w:rsid w:val="00B44B92"/>
    <w:rsid w:val="00B5136E"/>
    <w:rsid w:val="00B66E9C"/>
    <w:rsid w:val="00B6701F"/>
    <w:rsid w:val="00B83CF0"/>
    <w:rsid w:val="00B85773"/>
    <w:rsid w:val="00B91B53"/>
    <w:rsid w:val="00B9387A"/>
    <w:rsid w:val="00B9687D"/>
    <w:rsid w:val="00BA29FC"/>
    <w:rsid w:val="00BA3AB5"/>
    <w:rsid w:val="00BB239C"/>
    <w:rsid w:val="00BB263D"/>
    <w:rsid w:val="00BB4B70"/>
    <w:rsid w:val="00BB5FC4"/>
    <w:rsid w:val="00BB7DB5"/>
    <w:rsid w:val="00BC6858"/>
    <w:rsid w:val="00BD7A35"/>
    <w:rsid w:val="00BE4069"/>
    <w:rsid w:val="00BE58F0"/>
    <w:rsid w:val="00C063EF"/>
    <w:rsid w:val="00C0660A"/>
    <w:rsid w:val="00C07A9D"/>
    <w:rsid w:val="00C22FF7"/>
    <w:rsid w:val="00C24A43"/>
    <w:rsid w:val="00C304E6"/>
    <w:rsid w:val="00C50C73"/>
    <w:rsid w:val="00C526C2"/>
    <w:rsid w:val="00C535C0"/>
    <w:rsid w:val="00C76CF3"/>
    <w:rsid w:val="00C81221"/>
    <w:rsid w:val="00C818B1"/>
    <w:rsid w:val="00C844E3"/>
    <w:rsid w:val="00C908CB"/>
    <w:rsid w:val="00CA4A4E"/>
    <w:rsid w:val="00CB1659"/>
    <w:rsid w:val="00CB5B1D"/>
    <w:rsid w:val="00CB794E"/>
    <w:rsid w:val="00CC0689"/>
    <w:rsid w:val="00CC0A3D"/>
    <w:rsid w:val="00CC1581"/>
    <w:rsid w:val="00CD4A18"/>
    <w:rsid w:val="00CE02A3"/>
    <w:rsid w:val="00CE0753"/>
    <w:rsid w:val="00CF2ED4"/>
    <w:rsid w:val="00CF33D0"/>
    <w:rsid w:val="00D04339"/>
    <w:rsid w:val="00D050FC"/>
    <w:rsid w:val="00D05E08"/>
    <w:rsid w:val="00D12FE2"/>
    <w:rsid w:val="00D178B5"/>
    <w:rsid w:val="00D229E6"/>
    <w:rsid w:val="00D25128"/>
    <w:rsid w:val="00D2675C"/>
    <w:rsid w:val="00D34DC1"/>
    <w:rsid w:val="00D411EB"/>
    <w:rsid w:val="00D415BB"/>
    <w:rsid w:val="00D42419"/>
    <w:rsid w:val="00D43D35"/>
    <w:rsid w:val="00D52D77"/>
    <w:rsid w:val="00D56324"/>
    <w:rsid w:val="00D71476"/>
    <w:rsid w:val="00D76E00"/>
    <w:rsid w:val="00D83821"/>
    <w:rsid w:val="00D86DEC"/>
    <w:rsid w:val="00D901D7"/>
    <w:rsid w:val="00D90350"/>
    <w:rsid w:val="00D93A50"/>
    <w:rsid w:val="00DA09E5"/>
    <w:rsid w:val="00DB19DF"/>
    <w:rsid w:val="00DB3273"/>
    <w:rsid w:val="00DB585E"/>
    <w:rsid w:val="00DB6AAC"/>
    <w:rsid w:val="00DC6FC8"/>
    <w:rsid w:val="00DD55B0"/>
    <w:rsid w:val="00DE2159"/>
    <w:rsid w:val="00DE684B"/>
    <w:rsid w:val="00DF0B93"/>
    <w:rsid w:val="00DF3E1F"/>
    <w:rsid w:val="00E02673"/>
    <w:rsid w:val="00E37560"/>
    <w:rsid w:val="00E65E00"/>
    <w:rsid w:val="00E66765"/>
    <w:rsid w:val="00E71B40"/>
    <w:rsid w:val="00E75461"/>
    <w:rsid w:val="00E75471"/>
    <w:rsid w:val="00E760DC"/>
    <w:rsid w:val="00E80539"/>
    <w:rsid w:val="00E94998"/>
    <w:rsid w:val="00EA57E8"/>
    <w:rsid w:val="00EC1B28"/>
    <w:rsid w:val="00EC635C"/>
    <w:rsid w:val="00EC7BF4"/>
    <w:rsid w:val="00ED75C6"/>
    <w:rsid w:val="00EF4130"/>
    <w:rsid w:val="00EF5CE8"/>
    <w:rsid w:val="00F02546"/>
    <w:rsid w:val="00F12152"/>
    <w:rsid w:val="00F138E6"/>
    <w:rsid w:val="00F16C5D"/>
    <w:rsid w:val="00F21C79"/>
    <w:rsid w:val="00F22A73"/>
    <w:rsid w:val="00F25776"/>
    <w:rsid w:val="00F25F7E"/>
    <w:rsid w:val="00F26969"/>
    <w:rsid w:val="00F3084D"/>
    <w:rsid w:val="00F35501"/>
    <w:rsid w:val="00F432DE"/>
    <w:rsid w:val="00F50DEB"/>
    <w:rsid w:val="00F53895"/>
    <w:rsid w:val="00F5745F"/>
    <w:rsid w:val="00F640C5"/>
    <w:rsid w:val="00F76CFF"/>
    <w:rsid w:val="00F838EC"/>
    <w:rsid w:val="00F842E5"/>
    <w:rsid w:val="00F853A5"/>
    <w:rsid w:val="00F97395"/>
    <w:rsid w:val="00FA30B3"/>
    <w:rsid w:val="00FB2B22"/>
    <w:rsid w:val="00FD3CCA"/>
    <w:rsid w:val="00FD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C35D4-A7E8-4E33-8ED7-43714AEF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4A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9687D"/>
  </w:style>
  <w:style w:type="character" w:customStyle="1" w:styleId="mashaindex">
    <w:name w:val="masha_index"/>
    <w:basedOn w:val="a0"/>
    <w:rsid w:val="00B9687D"/>
  </w:style>
  <w:style w:type="paragraph" w:styleId="a3">
    <w:name w:val="Normal (Web)"/>
    <w:basedOn w:val="a"/>
    <w:uiPriority w:val="99"/>
    <w:semiHidden/>
    <w:unhideWhenUsed/>
    <w:rsid w:val="00B96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6F29D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table" w:styleId="a4">
    <w:name w:val="Table Grid"/>
    <w:basedOn w:val="a1"/>
    <w:uiPriority w:val="39"/>
    <w:rsid w:val="00722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(2)1"/>
    <w:basedOn w:val="a"/>
    <w:rsid w:val="00E65E00"/>
    <w:pPr>
      <w:widowControl w:val="0"/>
      <w:shd w:val="clear" w:color="auto" w:fill="FFFFFF"/>
      <w:spacing w:before="240" w:after="0" w:line="274" w:lineRule="exact"/>
      <w:ind w:hanging="1980"/>
    </w:pPr>
    <w:rPr>
      <w:rFonts w:ascii="Times New Roman" w:eastAsia="Arial Unicode MS" w:hAnsi="Times New Roman" w:cs="Times New Roman"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242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34F"/>
  </w:style>
  <w:style w:type="paragraph" w:styleId="a7">
    <w:name w:val="footer"/>
    <w:basedOn w:val="a"/>
    <w:link w:val="a8"/>
    <w:uiPriority w:val="99"/>
    <w:unhideWhenUsed/>
    <w:rsid w:val="00242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34F"/>
  </w:style>
  <w:style w:type="paragraph" w:styleId="a9">
    <w:name w:val="No Spacing"/>
    <w:uiPriority w:val="1"/>
    <w:qFormat/>
    <w:rsid w:val="00C24A4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4A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C24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4A4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BE58F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58F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Основной текст (4)_"/>
    <w:link w:val="40"/>
    <w:locked/>
    <w:rsid w:val="00752CC8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752CC8"/>
    <w:pPr>
      <w:widowControl w:val="0"/>
      <w:shd w:val="clear" w:color="auto" w:fill="FFFFFF"/>
      <w:spacing w:after="0" w:line="230" w:lineRule="exact"/>
    </w:pPr>
  </w:style>
  <w:style w:type="paragraph" w:customStyle="1" w:styleId="12">
    <w:name w:val="Без интервала1"/>
    <w:rsid w:val="00386DDD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Strong"/>
    <w:basedOn w:val="a0"/>
    <w:uiPriority w:val="22"/>
    <w:qFormat/>
    <w:rsid w:val="00386DDD"/>
    <w:rPr>
      <w:b/>
      <w:bCs/>
    </w:rPr>
  </w:style>
  <w:style w:type="paragraph" w:styleId="HTML">
    <w:name w:val="HTML Preformatted"/>
    <w:basedOn w:val="a"/>
    <w:link w:val="HTML0"/>
    <w:rsid w:val="00386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86DD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386DD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6DD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86DD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86DD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86D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6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35D61-001F-426D-9673-BC3A504D4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1</Pages>
  <Words>17695</Words>
  <Characters>100865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Виктория</cp:lastModifiedBy>
  <cp:revision>75</cp:revision>
  <cp:lastPrinted>2025-10-14T07:50:00Z</cp:lastPrinted>
  <dcterms:created xsi:type="dcterms:W3CDTF">2024-09-19T13:27:00Z</dcterms:created>
  <dcterms:modified xsi:type="dcterms:W3CDTF">2025-12-10T10:28:00Z</dcterms:modified>
</cp:coreProperties>
</file>